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BE" w:rsidRDefault="00E471E2">
      <w:r w:rsidRPr="007E17B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2301240</wp:posOffset>
            </wp:positionH>
            <wp:positionV relativeFrom="page">
              <wp:posOffset>212090</wp:posOffset>
            </wp:positionV>
            <wp:extent cx="2324100" cy="736600"/>
            <wp:effectExtent l="0" t="0" r="0" b="0"/>
            <wp:wrapNone/>
            <wp:docPr id="6" name="Picture 6" descr="DelgadoPlain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lgadoPlain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7BE" w:rsidRDefault="007E17BE" w:rsidP="00841F24">
      <w:pPr>
        <w:jc w:val="center"/>
        <w:rPr>
          <w:rFonts w:ascii="Arial" w:hAnsi="Arial" w:cs="Arial"/>
          <w:b/>
          <w:u w:val="single"/>
        </w:rPr>
      </w:pPr>
      <w:r w:rsidRPr="001D06D5">
        <w:rPr>
          <w:rFonts w:ascii="Arial" w:hAnsi="Arial" w:cs="Arial"/>
          <w:b/>
          <w:u w:val="single"/>
        </w:rPr>
        <w:t>REQUISITION FOR PURCHASE</w:t>
      </w:r>
    </w:p>
    <w:p w:rsidR="007D731A" w:rsidRPr="001D06D5" w:rsidRDefault="007D731A" w:rsidP="007D731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964"/>
        <w:gridCol w:w="2104"/>
        <w:gridCol w:w="269"/>
        <w:gridCol w:w="1958"/>
        <w:gridCol w:w="3704"/>
      </w:tblGrid>
      <w:tr w:rsidR="00DF7369" w:rsidRPr="001D06D5" w:rsidTr="00B20B38">
        <w:trPr>
          <w:trHeight w:val="423"/>
        </w:trPr>
        <w:tc>
          <w:tcPr>
            <w:tcW w:w="1818" w:type="dxa"/>
            <w:vAlign w:val="center"/>
          </w:tcPr>
          <w:p w:rsidR="00DF7369" w:rsidRPr="001D06D5" w:rsidRDefault="00DF7369" w:rsidP="001D06D5">
            <w:pPr>
              <w:spacing w:after="0" w:line="240" w:lineRule="auto"/>
              <w:ind w:left="-90" w:firstLine="90"/>
              <w:rPr>
                <w:rFonts w:cs="Arial"/>
                <w:b/>
                <w:sz w:val="20"/>
                <w:szCs w:val="20"/>
              </w:rPr>
            </w:pPr>
            <w:r w:rsidRPr="001D06D5">
              <w:rPr>
                <w:rFonts w:cs="Arial"/>
                <w:b/>
                <w:sz w:val="20"/>
                <w:szCs w:val="20"/>
              </w:rPr>
              <w:t>Requisition Date: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B403E0" w:rsidRPr="001D06D5" w:rsidRDefault="00B403E0" w:rsidP="001D06D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403E0" w:rsidRPr="001D06D5" w:rsidRDefault="00A55C4D" w:rsidP="001D06D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1D06D5" w:rsidRPr="001D06D5">
              <w:rPr>
                <w:rFonts w:cs="Arial"/>
                <w:b/>
                <w:sz w:val="20"/>
                <w:szCs w:val="20"/>
              </w:rPr>
              <w:t>R</w:t>
            </w:r>
            <w:r w:rsidR="00DF7369" w:rsidRPr="001D06D5">
              <w:rPr>
                <w:rFonts w:cs="Arial"/>
                <w:b/>
                <w:sz w:val="20"/>
                <w:szCs w:val="20"/>
              </w:rPr>
              <w:t>equisition No: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B403E0" w:rsidRPr="001D06D5" w:rsidRDefault="00B403E0" w:rsidP="001D06D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F7369" w:rsidRPr="001D06D5" w:rsidTr="00B20B38">
        <w:trPr>
          <w:trHeight w:val="431"/>
        </w:trPr>
        <w:tc>
          <w:tcPr>
            <w:tcW w:w="2808" w:type="dxa"/>
            <w:gridSpan w:val="2"/>
            <w:vAlign w:val="center"/>
          </w:tcPr>
          <w:p w:rsidR="00BE6CC5" w:rsidRPr="001D06D5" w:rsidRDefault="00DF7369" w:rsidP="00A55C4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D06D5">
              <w:rPr>
                <w:rFonts w:cs="Arial"/>
                <w:b/>
                <w:sz w:val="20"/>
                <w:szCs w:val="20"/>
              </w:rPr>
              <w:t>Requisition Type:</w:t>
            </w:r>
            <w:r w:rsidR="00A55C4D"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1D06D5">
              <w:rPr>
                <w:rFonts w:cs="Arial"/>
                <w:b/>
                <w:sz w:val="20"/>
                <w:szCs w:val="20"/>
              </w:rPr>
              <w:t>(</w:t>
            </w:r>
            <w:r w:rsidR="00A55C4D">
              <w:rPr>
                <w:rFonts w:cs="Arial"/>
                <w:b/>
                <w:sz w:val="20"/>
                <w:szCs w:val="20"/>
              </w:rPr>
              <w:t xml:space="preserve">Check </w:t>
            </w:r>
            <w:r w:rsidRPr="001D06D5">
              <w:rPr>
                <w:rFonts w:cs="Arial"/>
                <w:b/>
                <w:sz w:val="20"/>
                <w:szCs w:val="20"/>
              </w:rPr>
              <w:t>one)</w:t>
            </w:r>
          </w:p>
        </w:tc>
        <w:tc>
          <w:tcPr>
            <w:tcW w:w="2430" w:type="dxa"/>
            <w:gridSpan w:val="2"/>
            <w:vAlign w:val="center"/>
          </w:tcPr>
          <w:p w:rsidR="00DF7369" w:rsidRPr="001D06D5" w:rsidRDefault="00DF7369" w:rsidP="001D06D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20B38" w:rsidRDefault="00A55C4D" w:rsidP="001D06D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DF7369" w:rsidRPr="001D06D5">
              <w:rPr>
                <w:rFonts w:cs="Arial"/>
                <w:b/>
                <w:sz w:val="20"/>
                <w:szCs w:val="20"/>
              </w:rPr>
              <w:t>Contact Person</w:t>
            </w:r>
          </w:p>
          <w:p w:rsidR="00BE6CC5" w:rsidRPr="001D06D5" w:rsidRDefault="00DF7369" w:rsidP="001D06D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D06D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55C4D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1D06D5">
              <w:rPr>
                <w:rFonts w:cs="Arial"/>
                <w:b/>
                <w:sz w:val="20"/>
                <w:szCs w:val="20"/>
              </w:rPr>
              <w:t>(BOL):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3E0" w:rsidRPr="001D06D5" w:rsidRDefault="00B403E0" w:rsidP="001D06D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0B38" w:rsidRPr="00A55C4D" w:rsidTr="00B20B38">
        <w:trPr>
          <w:trHeight w:val="377"/>
        </w:trPr>
        <w:tc>
          <w:tcPr>
            <w:tcW w:w="4968" w:type="dxa"/>
            <w:gridSpan w:val="3"/>
            <w:tcBorders>
              <w:bottom w:val="single" w:sz="4" w:space="0" w:color="auto"/>
            </w:tcBorders>
            <w:vAlign w:val="center"/>
          </w:tcPr>
          <w:p w:rsidR="00B20B38" w:rsidRPr="00A55C4D" w:rsidRDefault="00B20B38" w:rsidP="00A55C4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55C4D">
              <w:rPr>
                <w:rFonts w:cs="Arial"/>
                <w:sz w:val="20"/>
                <w:szCs w:val="20"/>
              </w:rPr>
              <w:t xml:space="preserve"> </w:t>
            </w:r>
            <w:r w:rsidR="00A55C4D" w:rsidRPr="00A55C4D">
              <w:rPr>
                <w:rFonts w:eastAsia="MS Mincho"/>
              </w:rPr>
              <w:t xml:space="preserve"> </w:t>
            </w:r>
            <w:r w:rsidR="00A55C4D" w:rsidRPr="00A55C4D">
              <w:rPr>
                <w:rFonts w:eastAsia="MS Mincho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9pt;height:9pt" o:ole="">
                  <v:imagedata r:id="rId8" o:title=""/>
                </v:shape>
                <w:control r:id="rId9" w:name="CheckBox18" w:shapeid="_x0000_i1035"/>
              </w:object>
            </w:r>
            <w:r w:rsidRPr="00A55C4D">
              <w:rPr>
                <w:rFonts w:cs="Arial"/>
                <w:sz w:val="20"/>
                <w:szCs w:val="20"/>
              </w:rPr>
              <w:t xml:space="preserve">  RO    </w:t>
            </w:r>
            <w:r w:rsidR="00A55C4D" w:rsidRPr="00A55C4D">
              <w:rPr>
                <w:rFonts w:cs="Arial"/>
                <w:sz w:val="20"/>
                <w:szCs w:val="20"/>
              </w:rPr>
              <w:t xml:space="preserve">     </w:t>
            </w:r>
            <w:r w:rsidR="00A55C4D" w:rsidRPr="00A55C4D">
              <w:rPr>
                <w:rFonts w:eastAsia="MS Mincho"/>
              </w:rPr>
              <w:t xml:space="preserve"> </w:t>
            </w:r>
            <w:r w:rsidR="00A55C4D" w:rsidRPr="00A55C4D">
              <w:rPr>
                <w:rFonts w:eastAsia="MS Mincho"/>
              </w:rPr>
              <w:object w:dxaOrig="1440" w:dyaOrig="1440">
                <v:shape id="_x0000_i1037" type="#_x0000_t75" style="width:9pt;height:9pt" o:ole="">
                  <v:imagedata r:id="rId10" o:title=""/>
                </v:shape>
                <w:control r:id="rId11" w:name="CheckBox181" w:shapeid="_x0000_i1037"/>
              </w:object>
            </w:r>
            <w:r w:rsidRPr="00A55C4D">
              <w:rPr>
                <w:rFonts w:cs="Arial"/>
                <w:sz w:val="20"/>
                <w:szCs w:val="20"/>
              </w:rPr>
              <w:t xml:space="preserve">  CO       </w:t>
            </w:r>
            <w:r w:rsidR="00A55C4D" w:rsidRPr="00A55C4D">
              <w:rPr>
                <w:rFonts w:cs="Arial"/>
                <w:sz w:val="20"/>
                <w:szCs w:val="20"/>
              </w:rPr>
              <w:t xml:space="preserve">    </w:t>
            </w:r>
            <w:r w:rsidR="00A55C4D" w:rsidRPr="00A55C4D">
              <w:rPr>
                <w:rFonts w:eastAsia="MS Mincho"/>
              </w:rPr>
              <w:t xml:space="preserve"> </w:t>
            </w:r>
            <w:r w:rsidR="00A55C4D" w:rsidRPr="00A55C4D">
              <w:rPr>
                <w:rFonts w:eastAsia="MS Mincho"/>
              </w:rPr>
              <w:object w:dxaOrig="1440" w:dyaOrig="1440">
                <v:shape id="_x0000_i1039" type="#_x0000_t75" style="width:9pt;height:9pt" o:ole="">
                  <v:imagedata r:id="rId8" o:title=""/>
                </v:shape>
                <w:control r:id="rId12" w:name="CheckBox182" w:shapeid="_x0000_i1039"/>
              </w:object>
            </w:r>
            <w:r w:rsidRPr="00A55C4D">
              <w:rPr>
                <w:rFonts w:cs="Arial"/>
                <w:sz w:val="20"/>
                <w:szCs w:val="20"/>
              </w:rPr>
              <w:t xml:space="preserve">   LM       </w:t>
            </w:r>
            <w:r w:rsidR="00A55C4D" w:rsidRPr="00A55C4D">
              <w:rPr>
                <w:rFonts w:cs="Arial"/>
                <w:sz w:val="20"/>
                <w:szCs w:val="20"/>
              </w:rPr>
              <w:t xml:space="preserve">    </w:t>
            </w:r>
            <w:r w:rsidR="00A55C4D" w:rsidRPr="00A55C4D">
              <w:rPr>
                <w:rFonts w:eastAsia="MS Mincho"/>
                <w:sz w:val="18"/>
                <w:szCs w:val="18"/>
              </w:rPr>
              <w:t xml:space="preserve"> </w:t>
            </w:r>
            <w:r w:rsidR="00A55C4D" w:rsidRPr="00A55C4D">
              <w:rPr>
                <w:rFonts w:eastAsia="MS Mincho"/>
              </w:rPr>
              <w:object w:dxaOrig="1440" w:dyaOrig="1440">
                <v:shape id="_x0000_i1041" type="#_x0000_t75" style="width:9pt;height:9pt" o:ole="">
                  <v:imagedata r:id="rId10" o:title=""/>
                </v:shape>
                <w:control r:id="rId13" w:name="CheckBox183" w:shapeid="_x0000_i1041"/>
              </w:object>
            </w:r>
            <w:r w:rsidRPr="00A55C4D">
              <w:rPr>
                <w:rFonts w:cs="Arial"/>
              </w:rPr>
              <w:t xml:space="preserve">  </w:t>
            </w:r>
            <w:r w:rsidRPr="00A55C4D">
              <w:rPr>
                <w:rFonts w:cs="Arial"/>
                <w:sz w:val="20"/>
                <w:szCs w:val="20"/>
              </w:rPr>
              <w:t xml:space="preserve">CF     </w:t>
            </w:r>
            <w:r w:rsidR="00A55C4D" w:rsidRPr="00A55C4D">
              <w:rPr>
                <w:rFonts w:eastAsia="MS Mincho"/>
                <w:sz w:val="18"/>
                <w:szCs w:val="18"/>
              </w:rPr>
              <w:t xml:space="preserve"> </w:t>
            </w:r>
            <w:r w:rsidR="00A55C4D" w:rsidRPr="00A55C4D">
              <w:rPr>
                <w:rFonts w:eastAsia="MS Mincho"/>
              </w:rPr>
              <w:object w:dxaOrig="1440" w:dyaOrig="1440">
                <v:shape id="_x0000_i1043" type="#_x0000_t75" style="width:9pt;height:9pt" o:ole="">
                  <v:imagedata r:id="rId8" o:title=""/>
                </v:shape>
                <w:control r:id="rId14" w:name="CheckBox184" w:shapeid="_x0000_i1043"/>
              </w:object>
            </w:r>
            <w:r w:rsidRPr="00A55C4D">
              <w:rPr>
                <w:rFonts w:cs="Arial"/>
              </w:rPr>
              <w:t xml:space="preserve"> </w:t>
            </w:r>
            <w:r w:rsidRPr="00A55C4D">
              <w:rPr>
                <w:rFonts w:cs="Arial"/>
                <w:sz w:val="20"/>
                <w:szCs w:val="20"/>
              </w:rPr>
              <w:t xml:space="preserve"> PP</w:t>
            </w:r>
          </w:p>
        </w:tc>
        <w:tc>
          <w:tcPr>
            <w:tcW w:w="270" w:type="dxa"/>
            <w:vAlign w:val="center"/>
          </w:tcPr>
          <w:p w:rsidR="00B20B38" w:rsidRPr="00A55C4D" w:rsidRDefault="00B20B38" w:rsidP="001D06D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20B38" w:rsidRPr="00A55C4D" w:rsidRDefault="00A55C4D" w:rsidP="001D06D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55C4D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B20B38" w:rsidRPr="00A55C4D">
              <w:rPr>
                <w:rFonts w:cs="Arial"/>
                <w:b/>
                <w:sz w:val="20"/>
                <w:szCs w:val="20"/>
              </w:rPr>
              <w:t xml:space="preserve">Contact Phone </w:t>
            </w:r>
            <w:r w:rsidRPr="00A55C4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20B38" w:rsidRPr="00A55C4D">
              <w:rPr>
                <w:rFonts w:cs="Arial"/>
                <w:b/>
                <w:sz w:val="20"/>
                <w:szCs w:val="20"/>
              </w:rPr>
              <w:t xml:space="preserve">No. </w:t>
            </w:r>
          </w:p>
          <w:p w:rsidR="00B20B38" w:rsidRPr="00A55C4D" w:rsidRDefault="00A55C4D" w:rsidP="001D06D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55C4D">
              <w:rPr>
                <w:rFonts w:cs="Arial"/>
                <w:b/>
                <w:sz w:val="20"/>
                <w:szCs w:val="20"/>
              </w:rPr>
              <w:t xml:space="preserve">    </w:t>
            </w:r>
            <w:r w:rsidR="00B20B38" w:rsidRPr="00A55C4D">
              <w:rPr>
                <w:rFonts w:cs="Arial"/>
                <w:b/>
                <w:sz w:val="20"/>
                <w:szCs w:val="20"/>
              </w:rPr>
              <w:t>(BOL):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0B38" w:rsidRPr="00A55C4D" w:rsidRDefault="00B20B38" w:rsidP="001D06D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5D77D1" w:rsidRPr="001D06D5" w:rsidRDefault="005D77D1" w:rsidP="007E17BE">
      <w:pPr>
        <w:spacing w:after="0" w:line="240" w:lineRule="auto"/>
        <w:jc w:val="center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9"/>
        <w:gridCol w:w="3340"/>
        <w:gridCol w:w="1953"/>
        <w:gridCol w:w="3708"/>
      </w:tblGrid>
      <w:tr w:rsidR="00BE6CC5" w:rsidRPr="001D06D5" w:rsidTr="00B20B38">
        <w:trPr>
          <w:trHeight w:val="323"/>
        </w:trPr>
        <w:tc>
          <w:tcPr>
            <w:tcW w:w="1818" w:type="dxa"/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b/>
                <w:sz w:val="20"/>
                <w:szCs w:val="20"/>
              </w:rPr>
            </w:pPr>
            <w:r w:rsidRPr="001D06D5">
              <w:rPr>
                <w:rFonts w:cs="Arial"/>
                <w:b/>
                <w:sz w:val="20"/>
                <w:szCs w:val="20"/>
              </w:rPr>
              <w:t>Suggested Vendor</w:t>
            </w:r>
            <w:r w:rsidR="005D77D1" w:rsidRPr="001D06D5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E6CC5" w:rsidRPr="001D06D5" w:rsidRDefault="00A55C4D" w:rsidP="001D06D5">
            <w:pPr>
              <w:spacing w:after="0" w:line="240" w:lineRule="auto"/>
              <w:ind w:left="-90" w:firstLine="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BE6CC5" w:rsidRPr="001D06D5">
              <w:rPr>
                <w:rFonts w:cs="Arial"/>
                <w:b/>
                <w:sz w:val="20"/>
                <w:szCs w:val="20"/>
              </w:rPr>
              <w:t xml:space="preserve">Ship </w:t>
            </w:r>
            <w:proofErr w:type="gramStart"/>
            <w:r w:rsidR="00BE6CC5" w:rsidRPr="001D06D5">
              <w:rPr>
                <w:rFonts w:cs="Arial"/>
                <w:b/>
                <w:sz w:val="20"/>
                <w:szCs w:val="20"/>
              </w:rPr>
              <w:t>To</w:t>
            </w:r>
            <w:proofErr w:type="gramEnd"/>
            <w:r w:rsidR="00BE6CC5" w:rsidRPr="001D06D5">
              <w:rPr>
                <w:rFonts w:cs="Arial"/>
                <w:b/>
                <w:sz w:val="20"/>
                <w:szCs w:val="20"/>
              </w:rPr>
              <w:t xml:space="preserve"> Address: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</w:tr>
      <w:tr w:rsidR="00BE6CC5" w:rsidRPr="001D06D5" w:rsidTr="00A55C4D">
        <w:trPr>
          <w:trHeight w:val="332"/>
        </w:trPr>
        <w:tc>
          <w:tcPr>
            <w:tcW w:w="1818" w:type="dxa"/>
            <w:vAlign w:val="center"/>
          </w:tcPr>
          <w:p w:rsidR="00BE6CC5" w:rsidRPr="001D06D5" w:rsidRDefault="005D77D1" w:rsidP="001D06D5">
            <w:pPr>
              <w:spacing w:after="0" w:line="240" w:lineRule="auto"/>
              <w:ind w:left="-90" w:firstLine="90"/>
              <w:rPr>
                <w:rFonts w:cs="Arial"/>
                <w:b/>
                <w:sz w:val="20"/>
                <w:szCs w:val="20"/>
              </w:rPr>
            </w:pPr>
            <w:r w:rsidRPr="001D06D5">
              <w:rPr>
                <w:rFonts w:cs="Arial"/>
                <w:b/>
                <w:sz w:val="20"/>
                <w:szCs w:val="20"/>
              </w:rPr>
              <w:t>(Address)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E6CC5" w:rsidRPr="001D06D5" w:rsidRDefault="00A55C4D" w:rsidP="001D06D5">
            <w:pPr>
              <w:spacing w:after="0" w:line="240" w:lineRule="auto"/>
              <w:ind w:left="-90" w:firstLine="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5D77D1" w:rsidRPr="001D06D5">
              <w:rPr>
                <w:rFonts w:cs="Arial"/>
                <w:b/>
                <w:sz w:val="20"/>
                <w:szCs w:val="20"/>
              </w:rPr>
              <w:t>(Campus)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</w:tr>
      <w:tr w:rsidR="00BE6CC5" w:rsidRPr="001D06D5" w:rsidTr="00A55C4D">
        <w:trPr>
          <w:trHeight w:val="368"/>
        </w:trPr>
        <w:tc>
          <w:tcPr>
            <w:tcW w:w="1818" w:type="dxa"/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</w:tr>
      <w:tr w:rsidR="00BE6CC5" w:rsidRPr="001D06D5" w:rsidTr="00A55C4D">
        <w:trPr>
          <w:trHeight w:val="332"/>
        </w:trPr>
        <w:tc>
          <w:tcPr>
            <w:tcW w:w="1818" w:type="dxa"/>
            <w:vAlign w:val="center"/>
          </w:tcPr>
          <w:p w:rsidR="00BE6CC5" w:rsidRPr="001D06D5" w:rsidRDefault="005D77D1" w:rsidP="001D06D5">
            <w:pPr>
              <w:spacing w:after="0" w:line="240" w:lineRule="auto"/>
              <w:ind w:left="-90" w:firstLine="90"/>
              <w:rPr>
                <w:rFonts w:cs="Arial"/>
                <w:b/>
                <w:sz w:val="20"/>
                <w:szCs w:val="20"/>
              </w:rPr>
            </w:pPr>
            <w:r w:rsidRPr="001D06D5">
              <w:rPr>
                <w:rFonts w:cs="Arial"/>
                <w:b/>
                <w:sz w:val="20"/>
                <w:szCs w:val="20"/>
              </w:rPr>
              <w:t>Vendor Phone No: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CC5" w:rsidRPr="001D06D5" w:rsidRDefault="00BE6CC5" w:rsidP="001D06D5">
            <w:pPr>
              <w:spacing w:after="0" w:line="240" w:lineRule="auto"/>
              <w:ind w:left="-90" w:firstLine="90"/>
              <w:rPr>
                <w:rFonts w:cs="Arial"/>
                <w:sz w:val="20"/>
                <w:szCs w:val="20"/>
              </w:rPr>
            </w:pPr>
          </w:p>
        </w:tc>
      </w:tr>
    </w:tbl>
    <w:p w:rsidR="006942F3" w:rsidRDefault="006942F3" w:rsidP="007E17B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3"/>
        <w:gridCol w:w="1584"/>
        <w:gridCol w:w="268"/>
        <w:gridCol w:w="2126"/>
        <w:gridCol w:w="268"/>
        <w:gridCol w:w="1592"/>
        <w:gridCol w:w="268"/>
        <w:gridCol w:w="1941"/>
      </w:tblGrid>
      <w:tr w:rsidR="007D53F9" w:rsidRPr="00E15F7B" w:rsidTr="00B20B38">
        <w:tc>
          <w:tcPr>
            <w:tcW w:w="2808" w:type="dxa"/>
            <w:vAlign w:val="center"/>
          </w:tcPr>
          <w:p w:rsidR="007D53F9" w:rsidRPr="001D06D5" w:rsidRDefault="007D53F9" w:rsidP="00E26C7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D06D5">
              <w:rPr>
                <w:rFonts w:cs="Arial"/>
                <w:b/>
                <w:sz w:val="20"/>
                <w:szCs w:val="20"/>
              </w:rPr>
              <w:t>Department Account Number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D53F9" w:rsidRPr="00E15F7B" w:rsidRDefault="007D53F9" w:rsidP="007E47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7D53F9" w:rsidRPr="00E15F7B" w:rsidRDefault="007D53F9" w:rsidP="007E47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D53F9" w:rsidRPr="00E15F7B" w:rsidRDefault="007D53F9" w:rsidP="007E47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7D53F9" w:rsidRPr="00E15F7B" w:rsidRDefault="007D53F9" w:rsidP="007E47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D53F9" w:rsidRPr="00E15F7B" w:rsidRDefault="007D53F9" w:rsidP="007E47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7D53F9" w:rsidRPr="00E15F7B" w:rsidRDefault="007D53F9" w:rsidP="007E47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D53F9" w:rsidRPr="00E15F7B" w:rsidRDefault="007D53F9" w:rsidP="007E477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53F9" w:rsidRPr="00E15F7B" w:rsidTr="00B20B38">
        <w:tc>
          <w:tcPr>
            <w:tcW w:w="2808" w:type="dxa"/>
            <w:vAlign w:val="center"/>
          </w:tcPr>
          <w:p w:rsidR="007D53F9" w:rsidRPr="00E15F7B" w:rsidRDefault="007D53F9" w:rsidP="00E26C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7D53F9" w:rsidRPr="001D06D5" w:rsidRDefault="007D53F9" w:rsidP="00E26C7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06D5">
              <w:rPr>
                <w:rFonts w:cs="Arial"/>
                <w:b/>
                <w:sz w:val="18"/>
                <w:szCs w:val="18"/>
              </w:rPr>
              <w:t>Fund</w:t>
            </w:r>
          </w:p>
        </w:tc>
        <w:tc>
          <w:tcPr>
            <w:tcW w:w="270" w:type="dxa"/>
            <w:vAlign w:val="center"/>
          </w:tcPr>
          <w:p w:rsidR="007D53F9" w:rsidRPr="001D06D5" w:rsidRDefault="007D53F9" w:rsidP="00E26C7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7D53F9" w:rsidRPr="001D06D5" w:rsidRDefault="007D53F9" w:rsidP="00E26C7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06D5">
              <w:rPr>
                <w:rFonts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270" w:type="dxa"/>
            <w:vAlign w:val="center"/>
          </w:tcPr>
          <w:p w:rsidR="007D53F9" w:rsidRPr="001D06D5" w:rsidRDefault="007D53F9" w:rsidP="00E26C7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7D53F9" w:rsidRPr="001D06D5" w:rsidRDefault="007D53F9" w:rsidP="00E26C7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06D5">
              <w:rPr>
                <w:rFonts w:cs="Arial"/>
                <w:b/>
                <w:sz w:val="18"/>
                <w:szCs w:val="18"/>
              </w:rPr>
              <w:t>Account</w:t>
            </w:r>
            <w:r w:rsidR="00F443E7">
              <w:rPr>
                <w:rFonts w:cs="Arial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270" w:type="dxa"/>
            <w:vAlign w:val="center"/>
          </w:tcPr>
          <w:p w:rsidR="007D53F9" w:rsidRPr="001D06D5" w:rsidRDefault="007D53F9" w:rsidP="00E26C7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7D53F9" w:rsidRPr="001D06D5" w:rsidRDefault="007D53F9" w:rsidP="00E26C7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06D5">
              <w:rPr>
                <w:rFonts w:cs="Arial"/>
                <w:b/>
                <w:sz w:val="18"/>
                <w:szCs w:val="18"/>
              </w:rPr>
              <w:t>Program</w:t>
            </w:r>
          </w:p>
        </w:tc>
      </w:tr>
    </w:tbl>
    <w:p w:rsidR="006942F3" w:rsidRDefault="006942F3" w:rsidP="007E17B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8968"/>
      </w:tblGrid>
      <w:tr w:rsidR="00EF420E" w:rsidRPr="00E15F7B" w:rsidTr="001D06D5">
        <w:trPr>
          <w:trHeight w:val="333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20E" w:rsidRPr="001D06D5" w:rsidRDefault="0060420B" w:rsidP="001D06D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D06D5">
              <w:rPr>
                <w:rFonts w:cs="Arial"/>
                <w:b/>
                <w:sz w:val="20"/>
                <w:szCs w:val="20"/>
              </w:rPr>
              <w:t>Instructions/Notes</w:t>
            </w:r>
            <w:r w:rsidR="00EF420E" w:rsidRPr="001D06D5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9210" w:type="dxa"/>
            <w:tcBorders>
              <w:top w:val="nil"/>
              <w:left w:val="nil"/>
              <w:right w:val="nil"/>
            </w:tcBorders>
            <w:vAlign w:val="center"/>
          </w:tcPr>
          <w:p w:rsidR="00EF420E" w:rsidRPr="00E15F7B" w:rsidRDefault="00EF420E" w:rsidP="001D06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420E" w:rsidRPr="00E15F7B" w:rsidTr="001D06D5">
        <w:trPr>
          <w:trHeight w:val="332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20E" w:rsidRPr="00E15F7B" w:rsidRDefault="00EF420E" w:rsidP="001D06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10" w:type="dxa"/>
            <w:tcBorders>
              <w:left w:val="nil"/>
              <w:right w:val="nil"/>
            </w:tcBorders>
            <w:vAlign w:val="center"/>
          </w:tcPr>
          <w:p w:rsidR="00EF420E" w:rsidRPr="00E15F7B" w:rsidRDefault="00EF420E" w:rsidP="001D06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420E" w:rsidRPr="00E15F7B" w:rsidTr="001D06D5">
        <w:trPr>
          <w:trHeight w:val="368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20E" w:rsidRPr="00E15F7B" w:rsidRDefault="00EF420E" w:rsidP="001D06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10" w:type="dxa"/>
            <w:tcBorders>
              <w:left w:val="nil"/>
              <w:right w:val="nil"/>
            </w:tcBorders>
            <w:vAlign w:val="center"/>
          </w:tcPr>
          <w:p w:rsidR="00EF420E" w:rsidRPr="00E15F7B" w:rsidRDefault="00EF420E" w:rsidP="001D06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C681D" w:rsidRDefault="00FC681D" w:rsidP="007E17B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90"/>
        <w:gridCol w:w="1440"/>
        <w:gridCol w:w="1565"/>
        <w:gridCol w:w="4105"/>
        <w:gridCol w:w="1835"/>
      </w:tblGrid>
      <w:tr w:rsidR="00193F4C" w:rsidRPr="001D06D5" w:rsidTr="0077758C">
        <w:trPr>
          <w:jc w:val="center"/>
        </w:trPr>
        <w:tc>
          <w:tcPr>
            <w:tcW w:w="1004" w:type="dxa"/>
            <w:vAlign w:val="center"/>
          </w:tcPr>
          <w:p w:rsidR="001673BB" w:rsidRPr="001D06D5" w:rsidRDefault="001673BB" w:rsidP="00E26C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06D5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990" w:type="dxa"/>
            <w:vAlign w:val="center"/>
          </w:tcPr>
          <w:p w:rsidR="001673BB" w:rsidRPr="001D06D5" w:rsidRDefault="001673BB" w:rsidP="00E26C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06D5">
              <w:rPr>
                <w:b/>
                <w:sz w:val="20"/>
                <w:szCs w:val="20"/>
              </w:rPr>
              <w:t>UOM</w:t>
            </w:r>
          </w:p>
        </w:tc>
        <w:tc>
          <w:tcPr>
            <w:tcW w:w="1440" w:type="dxa"/>
            <w:vAlign w:val="center"/>
          </w:tcPr>
          <w:p w:rsidR="001673BB" w:rsidRPr="001D06D5" w:rsidRDefault="001673BB" w:rsidP="00E26C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06D5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1565" w:type="dxa"/>
            <w:vAlign w:val="center"/>
          </w:tcPr>
          <w:p w:rsidR="001673BB" w:rsidRPr="001D06D5" w:rsidRDefault="001673BB" w:rsidP="00E26C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06D5">
              <w:rPr>
                <w:b/>
                <w:sz w:val="20"/>
                <w:szCs w:val="20"/>
              </w:rPr>
              <w:t>Extended Price</w:t>
            </w:r>
          </w:p>
        </w:tc>
        <w:tc>
          <w:tcPr>
            <w:tcW w:w="4105" w:type="dxa"/>
            <w:vAlign w:val="center"/>
          </w:tcPr>
          <w:p w:rsidR="001673BB" w:rsidRPr="001D06D5" w:rsidRDefault="001673BB" w:rsidP="00E26C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06D5">
              <w:rPr>
                <w:b/>
                <w:sz w:val="20"/>
                <w:szCs w:val="20"/>
              </w:rPr>
              <w:t>Description of Item</w:t>
            </w:r>
          </w:p>
        </w:tc>
        <w:tc>
          <w:tcPr>
            <w:tcW w:w="1835" w:type="dxa"/>
            <w:vAlign w:val="center"/>
          </w:tcPr>
          <w:p w:rsidR="001673BB" w:rsidRPr="001D06D5" w:rsidRDefault="00BF7A7E" w:rsidP="00E26C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06D5">
              <w:rPr>
                <w:b/>
                <w:sz w:val="20"/>
                <w:szCs w:val="20"/>
              </w:rPr>
              <w:t>Item Number</w:t>
            </w: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  <w:tr w:rsidR="00841F24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841F24" w:rsidRDefault="00841F24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841F24" w:rsidRDefault="00841F24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841F24" w:rsidRDefault="00841F24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841F24" w:rsidRDefault="00841F24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841F24" w:rsidRDefault="00841F24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841F24" w:rsidRDefault="00841F24" w:rsidP="00B20B38">
            <w:pPr>
              <w:spacing w:after="0" w:line="240" w:lineRule="auto"/>
            </w:pP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  <w:tr w:rsidR="00193F4C" w:rsidTr="0077758C">
        <w:trPr>
          <w:trHeight w:val="440"/>
          <w:jc w:val="center"/>
        </w:trPr>
        <w:tc>
          <w:tcPr>
            <w:tcW w:w="1004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56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410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  <w:tc>
          <w:tcPr>
            <w:tcW w:w="1835" w:type="dxa"/>
            <w:vAlign w:val="center"/>
          </w:tcPr>
          <w:p w:rsidR="00BF7A7E" w:rsidRDefault="00BF7A7E" w:rsidP="00B20B38">
            <w:pPr>
              <w:spacing w:after="0" w:line="240" w:lineRule="auto"/>
            </w:pPr>
          </w:p>
        </w:tc>
      </w:tr>
    </w:tbl>
    <w:p w:rsidR="001673BB" w:rsidRPr="00E26C79" w:rsidRDefault="00BF7A7E" w:rsidP="00A55C4D">
      <w:pPr>
        <w:pBdr>
          <w:bottom w:val="single" w:sz="12" w:space="0" w:color="auto"/>
        </w:pBdr>
        <w:spacing w:after="0" w:line="480" w:lineRule="auto"/>
        <w:rPr>
          <w:b/>
        </w:rPr>
      </w:pPr>
      <w:r w:rsidRPr="00E26C79">
        <w:rPr>
          <w:b/>
        </w:rPr>
        <w:t>Note:  Item numbers change so please attach any backup that you have used to get your prices.</w:t>
      </w:r>
      <w:r w:rsidRPr="00E26C79">
        <w:rPr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13"/>
        <w:gridCol w:w="3301"/>
        <w:gridCol w:w="1257"/>
        <w:gridCol w:w="3529"/>
      </w:tblGrid>
      <w:tr w:rsidR="00E26C79" w:rsidRPr="00A53D74" w:rsidTr="00A53D74">
        <w:trPr>
          <w:trHeight w:val="332"/>
        </w:trPr>
        <w:tc>
          <w:tcPr>
            <w:tcW w:w="2754" w:type="dxa"/>
            <w:vAlign w:val="bottom"/>
          </w:tcPr>
          <w:p w:rsidR="00E26C79" w:rsidRPr="00A53D74" w:rsidRDefault="00E26C79" w:rsidP="00E26C79">
            <w:pPr>
              <w:rPr>
                <w:b/>
                <w:sz w:val="20"/>
                <w:szCs w:val="20"/>
              </w:rPr>
            </w:pPr>
            <w:r w:rsidRPr="00A53D74">
              <w:rPr>
                <w:b/>
                <w:sz w:val="20"/>
                <w:szCs w:val="20"/>
              </w:rPr>
              <w:t>Number of items requested: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center"/>
          </w:tcPr>
          <w:p w:rsidR="00E26C79" w:rsidRPr="00A53D74" w:rsidRDefault="00E26C79" w:rsidP="00E26C79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E26C79" w:rsidRPr="00A53D74" w:rsidRDefault="00E26C79" w:rsidP="00E26C79">
            <w:pPr>
              <w:rPr>
                <w:b/>
                <w:sz w:val="20"/>
                <w:szCs w:val="20"/>
              </w:rPr>
            </w:pPr>
            <w:r w:rsidRPr="00A53D74">
              <w:rPr>
                <w:b/>
                <w:sz w:val="20"/>
                <w:szCs w:val="20"/>
              </w:rPr>
              <w:t>Requestor:</w:t>
            </w:r>
          </w:p>
        </w:tc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:rsidR="00E26C79" w:rsidRPr="00A53D74" w:rsidRDefault="00E26C79" w:rsidP="00E26C79">
            <w:pPr>
              <w:rPr>
                <w:b/>
                <w:sz w:val="20"/>
                <w:szCs w:val="20"/>
              </w:rPr>
            </w:pPr>
          </w:p>
        </w:tc>
      </w:tr>
      <w:tr w:rsidR="00E26C79" w:rsidRPr="00A53D74" w:rsidTr="00A53D74">
        <w:tc>
          <w:tcPr>
            <w:tcW w:w="2754" w:type="dxa"/>
            <w:vAlign w:val="bottom"/>
          </w:tcPr>
          <w:p w:rsidR="00E26C79" w:rsidRPr="00A53D74" w:rsidRDefault="00B20B38" w:rsidP="00E26C79">
            <w:pPr>
              <w:rPr>
                <w:b/>
                <w:sz w:val="20"/>
                <w:szCs w:val="20"/>
              </w:rPr>
            </w:pPr>
            <w:r w:rsidRPr="00A53D74">
              <w:rPr>
                <w:b/>
                <w:sz w:val="20"/>
                <w:szCs w:val="20"/>
              </w:rPr>
              <w:t xml:space="preserve">Total </w:t>
            </w:r>
            <w:r w:rsidR="00E26C79" w:rsidRPr="00A53D74">
              <w:rPr>
                <w:b/>
                <w:sz w:val="20"/>
                <w:szCs w:val="20"/>
              </w:rPr>
              <w:t>amount of requisition: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C79" w:rsidRPr="00A53D74" w:rsidRDefault="00E26C79" w:rsidP="00E26C79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E26C79" w:rsidRPr="00A53D74" w:rsidRDefault="00E26C79" w:rsidP="00E26C79">
            <w:pPr>
              <w:rPr>
                <w:b/>
                <w:sz w:val="20"/>
                <w:szCs w:val="20"/>
              </w:rPr>
            </w:pPr>
            <w:r w:rsidRPr="00A53D74">
              <w:rPr>
                <w:b/>
                <w:sz w:val="20"/>
                <w:szCs w:val="20"/>
              </w:rPr>
              <w:t>Approved: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C79" w:rsidRPr="00A53D74" w:rsidRDefault="00E26C79" w:rsidP="00E26C79">
            <w:pPr>
              <w:rPr>
                <w:b/>
                <w:sz w:val="20"/>
                <w:szCs w:val="20"/>
              </w:rPr>
            </w:pPr>
          </w:p>
        </w:tc>
      </w:tr>
    </w:tbl>
    <w:p w:rsidR="00E26C79" w:rsidRDefault="00E26C79" w:rsidP="00B20B38">
      <w:pPr>
        <w:tabs>
          <w:tab w:val="left" w:pos="4680"/>
        </w:tabs>
        <w:spacing w:after="0" w:line="480" w:lineRule="auto"/>
      </w:pPr>
      <w:bookmarkStart w:id="0" w:name="_GoBack"/>
      <w:bookmarkEnd w:id="0"/>
    </w:p>
    <w:sectPr w:rsidR="00E26C79" w:rsidSect="007D731A">
      <w:footerReference w:type="default" r:id="rId15"/>
      <w:pgSz w:w="12240" w:h="15840"/>
      <w:pgMar w:top="720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A41" w:rsidRDefault="003B7A41" w:rsidP="00C46A10">
      <w:pPr>
        <w:spacing w:after="0" w:line="240" w:lineRule="auto"/>
      </w:pPr>
      <w:r>
        <w:separator/>
      </w:r>
    </w:p>
  </w:endnote>
  <w:endnote w:type="continuationSeparator" w:id="0">
    <w:p w:rsidR="003B7A41" w:rsidRDefault="003B7A41" w:rsidP="00C4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564" w:rsidRPr="00F443E7" w:rsidRDefault="00F443E7" w:rsidP="00F443E7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 xml:space="preserve">Revised </w:t>
    </w:r>
    <w:r w:rsidR="00E471E2">
      <w:rPr>
        <w:i/>
        <w:sz w:val="16"/>
        <w:szCs w:val="16"/>
      </w:rPr>
      <w:t>9/27/2021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</w:t>
    </w:r>
    <w:r w:rsidR="00842A05" w:rsidRPr="00F443E7">
      <w:rPr>
        <w:i/>
        <w:sz w:val="16"/>
        <w:szCs w:val="16"/>
      </w:rPr>
      <w:t xml:space="preserve">Form 3300/001 </w:t>
    </w:r>
  </w:p>
  <w:p w:rsidR="00C46A10" w:rsidRDefault="00C4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A41" w:rsidRDefault="003B7A41" w:rsidP="00C46A10">
      <w:pPr>
        <w:spacing w:after="0" w:line="240" w:lineRule="auto"/>
      </w:pPr>
      <w:r>
        <w:separator/>
      </w:r>
    </w:p>
  </w:footnote>
  <w:footnote w:type="continuationSeparator" w:id="0">
    <w:p w:rsidR="003B7A41" w:rsidRDefault="003B7A41" w:rsidP="00C46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93"/>
    <w:rsid w:val="00022778"/>
    <w:rsid w:val="001673BB"/>
    <w:rsid w:val="00193F4C"/>
    <w:rsid w:val="001D06D5"/>
    <w:rsid w:val="00244D14"/>
    <w:rsid w:val="0039776E"/>
    <w:rsid w:val="003B7A41"/>
    <w:rsid w:val="005D1D93"/>
    <w:rsid w:val="005D77D1"/>
    <w:rsid w:val="0060420B"/>
    <w:rsid w:val="006942F3"/>
    <w:rsid w:val="0073266C"/>
    <w:rsid w:val="00744A84"/>
    <w:rsid w:val="0077758C"/>
    <w:rsid w:val="007D53F9"/>
    <w:rsid w:val="007D6564"/>
    <w:rsid w:val="007D731A"/>
    <w:rsid w:val="007E17BE"/>
    <w:rsid w:val="007E4773"/>
    <w:rsid w:val="00841F24"/>
    <w:rsid w:val="00842A05"/>
    <w:rsid w:val="0087257A"/>
    <w:rsid w:val="0096244F"/>
    <w:rsid w:val="00A53D74"/>
    <w:rsid w:val="00A55C4D"/>
    <w:rsid w:val="00B20B38"/>
    <w:rsid w:val="00B403E0"/>
    <w:rsid w:val="00B52033"/>
    <w:rsid w:val="00B96F35"/>
    <w:rsid w:val="00BE6CC5"/>
    <w:rsid w:val="00BF7A7E"/>
    <w:rsid w:val="00C208D5"/>
    <w:rsid w:val="00C46A10"/>
    <w:rsid w:val="00C72F1A"/>
    <w:rsid w:val="00C77DF3"/>
    <w:rsid w:val="00C9451B"/>
    <w:rsid w:val="00CF5111"/>
    <w:rsid w:val="00D57D67"/>
    <w:rsid w:val="00DF69D2"/>
    <w:rsid w:val="00DF7369"/>
    <w:rsid w:val="00E15F7B"/>
    <w:rsid w:val="00E26C79"/>
    <w:rsid w:val="00E471E2"/>
    <w:rsid w:val="00ED4320"/>
    <w:rsid w:val="00EF420E"/>
    <w:rsid w:val="00F15945"/>
    <w:rsid w:val="00F443E7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21448C0-D193-4108-89C5-117AA4B0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D93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C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C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A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6A1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6A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6A10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20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26C79"/>
    <w:rPr>
      <w:rFonts w:eastAsia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E26C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26C7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26C7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26C7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A3F80F-6DE3-4B1C-9EB1-ECFC434B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kdavis</dc:creator>
  <cp:keywords/>
  <cp:lastModifiedBy>Laiche, Karen M.</cp:lastModifiedBy>
  <cp:revision>4</cp:revision>
  <cp:lastPrinted>2021-09-27T19:25:00Z</cp:lastPrinted>
  <dcterms:created xsi:type="dcterms:W3CDTF">2021-09-27T19:31:00Z</dcterms:created>
  <dcterms:modified xsi:type="dcterms:W3CDTF">2021-09-27T20:11:00Z</dcterms:modified>
</cp:coreProperties>
</file>