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4ED6" w14:textId="2AACB93D" w:rsidR="00525428" w:rsidRDefault="00D163C3" w:rsidP="00D163C3">
      <w:pPr>
        <w:pStyle w:val="Heading1"/>
        <w:spacing w:before="59"/>
        <w:ind w:left="0" w:firstLine="0"/>
        <w:jc w:val="center"/>
        <w:rPr>
          <w:b w:val="0"/>
          <w:sz w:val="28"/>
        </w:rPr>
      </w:pPr>
      <w:r w:rsidRPr="00C637B5">
        <w:rPr>
          <w:noProof/>
        </w:rPr>
        <w:drawing>
          <wp:inline distT="0" distB="0" distL="0" distR="0" wp14:anchorId="3B8EC179" wp14:editId="01D14EC2">
            <wp:extent cx="1509280" cy="440208"/>
            <wp:effectExtent l="0" t="0" r="0" b="0"/>
            <wp:docPr id="29" name="Picture 29" descr="Dc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61" cy="44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Shared Sick Leave Pool</w:t>
      </w:r>
      <w:r w:rsidR="00FE508D">
        <w:t xml:space="preserve"> </w:t>
      </w:r>
      <w:r>
        <w:br/>
        <w:t>Donor Application</w:t>
      </w:r>
    </w:p>
    <w:p w14:paraId="43BE54F7" w14:textId="77777777" w:rsidR="00CC3553" w:rsidRDefault="00CC3553">
      <w:pPr>
        <w:pStyle w:val="BodyText"/>
        <w:rPr>
          <w:sz w:val="20"/>
        </w:rPr>
      </w:pPr>
    </w:p>
    <w:p w14:paraId="77CE4E29" w14:textId="77777777" w:rsidR="00CC3553" w:rsidRDefault="00CC3553">
      <w:pPr>
        <w:pStyle w:val="BodyText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C3553" w14:paraId="5692EECE" w14:textId="77777777">
        <w:trPr>
          <w:trHeight w:val="554"/>
        </w:trPr>
        <w:tc>
          <w:tcPr>
            <w:tcW w:w="4429" w:type="dxa"/>
          </w:tcPr>
          <w:p w14:paraId="40997135" w14:textId="77777777" w:rsidR="00CC3553" w:rsidRDefault="003378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Employee Name:</w:t>
            </w:r>
          </w:p>
        </w:tc>
        <w:tc>
          <w:tcPr>
            <w:tcW w:w="4429" w:type="dxa"/>
          </w:tcPr>
          <w:p w14:paraId="5998D0E6" w14:textId="77777777" w:rsidR="00CC3553" w:rsidRDefault="003378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Banner ID No.:</w:t>
            </w:r>
          </w:p>
        </w:tc>
      </w:tr>
      <w:tr w:rsidR="00CC3553" w14:paraId="17BD9EDF" w14:textId="77777777">
        <w:trPr>
          <w:trHeight w:val="551"/>
        </w:trPr>
        <w:tc>
          <w:tcPr>
            <w:tcW w:w="4429" w:type="dxa"/>
          </w:tcPr>
          <w:p w14:paraId="5DE03A36" w14:textId="77777777" w:rsidR="00CC3553" w:rsidRDefault="0033780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  <w:tc>
          <w:tcPr>
            <w:tcW w:w="4429" w:type="dxa"/>
          </w:tcPr>
          <w:p w14:paraId="7E26209A" w14:textId="77777777" w:rsidR="00CC3553" w:rsidRDefault="0033780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 Phone:</w:t>
            </w:r>
          </w:p>
        </w:tc>
      </w:tr>
    </w:tbl>
    <w:p w14:paraId="60848C47" w14:textId="77777777" w:rsidR="00CC3553" w:rsidRDefault="00CC3553">
      <w:pPr>
        <w:pStyle w:val="BodyText"/>
        <w:rPr>
          <w:sz w:val="20"/>
        </w:rPr>
      </w:pPr>
    </w:p>
    <w:p w14:paraId="580673A2" w14:textId="77777777" w:rsidR="00CC3553" w:rsidRDefault="00CC3553">
      <w:pPr>
        <w:pStyle w:val="BodyText"/>
        <w:spacing w:before="11"/>
        <w:rPr>
          <w:sz w:val="19"/>
        </w:rPr>
      </w:pPr>
    </w:p>
    <w:p w14:paraId="264D0F22" w14:textId="1DCF0983" w:rsidR="00CC3553" w:rsidRDefault="00337809" w:rsidP="00FE508D">
      <w:pPr>
        <w:pStyle w:val="BodyText"/>
        <w:tabs>
          <w:tab w:val="left" w:pos="7779"/>
        </w:tabs>
        <w:spacing w:before="90"/>
        <w:ind w:left="220" w:right="437"/>
        <w:rPr>
          <w:sz w:val="20"/>
        </w:rPr>
      </w:pPr>
      <w:r w:rsidRPr="006950B8">
        <w:t>My signature below certifies that I am electing</w:t>
      </w:r>
      <w:r w:rsidRPr="006950B8">
        <w:rPr>
          <w:spacing w:val="-6"/>
        </w:rPr>
        <w:t xml:space="preserve"> </w:t>
      </w:r>
      <w:r w:rsidRPr="006950B8">
        <w:t xml:space="preserve">to donate </w:t>
      </w:r>
      <w:r w:rsidRPr="00CF6058">
        <w:rPr>
          <w:u w:val="single"/>
        </w:rPr>
        <w:tab/>
      </w:r>
      <w:r w:rsidRPr="006950B8">
        <w:t xml:space="preserve">hours of </w:t>
      </w:r>
      <w:r w:rsidR="00525428" w:rsidRPr="006950B8">
        <w:t xml:space="preserve">sick </w:t>
      </w:r>
      <w:r w:rsidRPr="006950B8">
        <w:t xml:space="preserve">leave to the </w:t>
      </w:r>
      <w:r w:rsidR="00525428" w:rsidRPr="006950B8">
        <w:t xml:space="preserve">Delgado Shared Sick </w:t>
      </w:r>
      <w:r w:rsidRPr="006950B8">
        <w:t xml:space="preserve">Leave Pool. </w:t>
      </w:r>
      <w:r w:rsidR="00D163C3" w:rsidRPr="006950B8">
        <w:t xml:space="preserve"> I understand that I cannot designate a particular employee to receive the donated leave. I</w:t>
      </w:r>
      <w:r w:rsidRPr="006950B8">
        <w:t xml:space="preserve"> also ce</w:t>
      </w:r>
      <w:r>
        <w:t>rtify that this donation is being made voluntarily and that I have not been directly or indirectly intimidated, threatened or coerced or promised any benefit by any employee. I further certify that my leave donation does not cause my balance to fall below 120 hours and I understand that this leave cannot be restored to me once it has been transferred</w:t>
      </w:r>
      <w:r>
        <w:rPr>
          <w:spacing w:val="-22"/>
        </w:rPr>
        <w:t xml:space="preserve"> </w:t>
      </w:r>
      <w:r>
        <w:t xml:space="preserve">to the </w:t>
      </w:r>
      <w:r w:rsidR="00525428">
        <w:t xml:space="preserve">Shared Sick </w:t>
      </w:r>
      <w:r>
        <w:t>Leave</w:t>
      </w:r>
      <w:r>
        <w:rPr>
          <w:spacing w:val="-1"/>
        </w:rPr>
        <w:t xml:space="preserve"> </w:t>
      </w:r>
      <w:r>
        <w:t>Pool.</w:t>
      </w:r>
    </w:p>
    <w:p w14:paraId="754A421F" w14:textId="77777777" w:rsidR="00CC3553" w:rsidRDefault="00CC3553">
      <w:pPr>
        <w:pStyle w:val="BodyText"/>
        <w:rPr>
          <w:sz w:val="20"/>
        </w:rPr>
      </w:pPr>
    </w:p>
    <w:p w14:paraId="3CD796FF" w14:textId="188D5C7B" w:rsidR="00CC3553" w:rsidRDefault="00525428">
      <w:pPr>
        <w:pStyle w:val="BodyText"/>
        <w:spacing w:before="2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A78CF5" wp14:editId="2BB9F8DF">
                <wp:simplePos x="0" y="0"/>
                <wp:positionH relativeFrom="page">
                  <wp:posOffset>1143000</wp:posOffset>
                </wp:positionH>
                <wp:positionV relativeFrom="paragraph">
                  <wp:posOffset>228600</wp:posOffset>
                </wp:positionV>
                <wp:extent cx="2819400" cy="0"/>
                <wp:effectExtent l="12700" t="12700" r="25400" b="254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614670B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8pt" to="312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" strokeweight="9601emu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D7730F" wp14:editId="3D6105EA">
                <wp:simplePos x="0" y="0"/>
                <wp:positionH relativeFrom="page">
                  <wp:posOffset>4801235</wp:posOffset>
                </wp:positionH>
                <wp:positionV relativeFrom="paragraph">
                  <wp:posOffset>228600</wp:posOffset>
                </wp:positionV>
                <wp:extent cx="1828800" cy="0"/>
                <wp:effectExtent l="13335" t="12700" r="24765" b="254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26C9AAF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18pt" to="522.05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" strokeweight="9601emu">
                <w10:wrap type="topAndBottom" anchorx="page"/>
              </v:line>
            </w:pict>
          </mc:Fallback>
        </mc:AlternateContent>
      </w:r>
    </w:p>
    <w:p w14:paraId="35C898AB" w14:textId="77777777" w:rsidR="00CC3553" w:rsidRDefault="00337809">
      <w:pPr>
        <w:pStyle w:val="BodyText"/>
        <w:tabs>
          <w:tab w:val="left" w:pos="5981"/>
        </w:tabs>
        <w:spacing w:line="247" w:lineRule="exact"/>
        <w:ind w:left="220"/>
      </w:pPr>
      <w:r>
        <w:t>Signature</w:t>
      </w:r>
      <w:r>
        <w:tab/>
        <w:t>Date</w:t>
      </w:r>
    </w:p>
    <w:p w14:paraId="6B959E67" w14:textId="77777777" w:rsidR="00CC3553" w:rsidRDefault="00CC3553">
      <w:pPr>
        <w:pStyle w:val="BodyText"/>
        <w:spacing w:before="2"/>
      </w:pPr>
    </w:p>
    <w:p w14:paraId="212FB3F2" w14:textId="77777777" w:rsidR="00FE508D" w:rsidRDefault="00FE508D" w:rsidP="00FE508D">
      <w:pPr>
        <w:ind w:left="3319" w:right="355" w:hanging="2948"/>
        <w:rPr>
          <w:b/>
          <w:sz w:val="24"/>
        </w:rPr>
      </w:pPr>
    </w:p>
    <w:p w14:paraId="7C10D077" w14:textId="3C03AC5E" w:rsidR="00FE508D" w:rsidRPr="00BB15C0" w:rsidRDefault="00FE508D" w:rsidP="00FE508D">
      <w:pPr>
        <w:ind w:right="40"/>
        <w:jc w:val="center"/>
        <w:rPr>
          <w:b/>
          <w:sz w:val="30"/>
          <w:szCs w:val="30"/>
        </w:rPr>
      </w:pPr>
      <w:r w:rsidRPr="006950B8">
        <w:rPr>
          <w:b/>
          <w:sz w:val="30"/>
          <w:szCs w:val="30"/>
        </w:rPr>
        <w:t>Application Form must be submitted to</w:t>
      </w:r>
      <w:r w:rsidRPr="00BB15C0">
        <w:rPr>
          <w:b/>
          <w:sz w:val="30"/>
          <w:szCs w:val="30"/>
        </w:rPr>
        <w:t xml:space="preserve"> </w:t>
      </w:r>
      <w:r w:rsidRPr="00BB15C0">
        <w:rPr>
          <w:b/>
          <w:sz w:val="30"/>
          <w:szCs w:val="30"/>
        </w:rPr>
        <w:br/>
        <w:t>Human Resources</w:t>
      </w:r>
      <w:r>
        <w:rPr>
          <w:b/>
          <w:sz w:val="30"/>
          <w:szCs w:val="30"/>
        </w:rPr>
        <w:t xml:space="preserve"> – </w:t>
      </w:r>
      <w:r w:rsidRPr="00BB15C0">
        <w:rPr>
          <w:b/>
          <w:sz w:val="30"/>
          <w:szCs w:val="30"/>
        </w:rPr>
        <w:t>Attention</w:t>
      </w:r>
      <w:r>
        <w:rPr>
          <w:b/>
          <w:sz w:val="30"/>
          <w:szCs w:val="30"/>
        </w:rPr>
        <w:t>:</w:t>
      </w:r>
      <w:r w:rsidRPr="00BB15C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Shared </w:t>
      </w:r>
      <w:r w:rsidRPr="00BB15C0">
        <w:rPr>
          <w:b/>
          <w:sz w:val="30"/>
          <w:szCs w:val="30"/>
        </w:rPr>
        <w:t>Leave Pool Manager</w:t>
      </w:r>
    </w:p>
    <w:p w14:paraId="2C1A5CAB" w14:textId="50B070D0" w:rsidR="00FE508D" w:rsidRPr="00BB15C0" w:rsidRDefault="00FE508D" w:rsidP="00FE508D">
      <w:pPr>
        <w:ind w:left="4320" w:right="40" w:hanging="4320"/>
        <w:jc w:val="center"/>
        <w:rPr>
          <w:b/>
          <w:sz w:val="30"/>
          <w:szCs w:val="30"/>
        </w:rPr>
      </w:pPr>
      <w:r w:rsidRPr="00BB15C0">
        <w:rPr>
          <w:b/>
          <w:sz w:val="30"/>
          <w:szCs w:val="30"/>
        </w:rPr>
        <w:t xml:space="preserve">in an envelope </w:t>
      </w:r>
      <w:r w:rsidR="006950B8">
        <w:rPr>
          <w:b/>
          <w:sz w:val="30"/>
          <w:szCs w:val="30"/>
        </w:rPr>
        <w:t xml:space="preserve">or via email </w:t>
      </w:r>
      <w:r w:rsidRPr="00BB15C0">
        <w:rPr>
          <w:b/>
          <w:sz w:val="30"/>
          <w:szCs w:val="30"/>
        </w:rPr>
        <w:t>marked “Confidential.”</w:t>
      </w:r>
    </w:p>
    <w:p w14:paraId="262F691E" w14:textId="77777777" w:rsidR="00CC3553" w:rsidRDefault="00CC3553">
      <w:pPr>
        <w:pStyle w:val="BodyText"/>
        <w:rPr>
          <w:sz w:val="20"/>
        </w:rPr>
      </w:pPr>
    </w:p>
    <w:p w14:paraId="03E0775F" w14:textId="77777777" w:rsidR="00CC3553" w:rsidRDefault="00CC3553">
      <w:pPr>
        <w:pStyle w:val="BodyText"/>
        <w:rPr>
          <w:sz w:val="20"/>
        </w:rPr>
      </w:pPr>
    </w:p>
    <w:p w14:paraId="55503853" w14:textId="77777777" w:rsidR="00CC3553" w:rsidRDefault="00CC3553">
      <w:pPr>
        <w:pStyle w:val="BodyText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2019"/>
        <w:gridCol w:w="809"/>
        <w:gridCol w:w="1491"/>
        <w:gridCol w:w="2307"/>
      </w:tblGrid>
      <w:tr w:rsidR="00CC3553" w14:paraId="323BB70F" w14:textId="77777777">
        <w:trPr>
          <w:trHeight w:val="369"/>
        </w:trPr>
        <w:tc>
          <w:tcPr>
            <w:tcW w:w="8859" w:type="dxa"/>
            <w:gridSpan w:val="5"/>
            <w:shd w:val="clear" w:color="auto" w:fill="D9D9D9"/>
          </w:tcPr>
          <w:p w14:paraId="018DA691" w14:textId="77777777" w:rsidR="00CC3553" w:rsidRDefault="00337809" w:rsidP="00525428">
            <w:pPr>
              <w:pStyle w:val="TableParagraph"/>
              <w:spacing w:before="1" w:line="348" w:lineRule="exact"/>
              <w:ind w:left="205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For </w:t>
            </w:r>
            <w:r w:rsidR="00525428">
              <w:rPr>
                <w:b/>
                <w:sz w:val="32"/>
              </w:rPr>
              <w:t>Payroll Manager</w:t>
            </w:r>
            <w:r>
              <w:rPr>
                <w:b/>
                <w:sz w:val="32"/>
              </w:rPr>
              <w:t xml:space="preserve"> Use Only</w:t>
            </w:r>
            <w:r w:rsidR="00525428">
              <w:rPr>
                <w:b/>
                <w:sz w:val="32"/>
              </w:rPr>
              <w:t xml:space="preserve"> </w:t>
            </w:r>
          </w:p>
        </w:tc>
      </w:tr>
      <w:tr w:rsidR="00CC3553" w14:paraId="3A08FD6F" w14:textId="77777777">
        <w:trPr>
          <w:trHeight w:val="551"/>
        </w:trPr>
        <w:tc>
          <w:tcPr>
            <w:tcW w:w="8859" w:type="dxa"/>
            <w:gridSpan w:val="5"/>
            <w:shd w:val="clear" w:color="auto" w:fill="D9D9D9"/>
          </w:tcPr>
          <w:p w14:paraId="37EA7EA3" w14:textId="56C3956C" w:rsidR="00CC3553" w:rsidRDefault="00337809" w:rsidP="00525428">
            <w:pPr>
              <w:pStyle w:val="TableParagraph"/>
              <w:spacing w:line="276" w:lineRule="exact"/>
              <w:ind w:left="2580" w:hanging="2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certify that the above listed employee has a </w:t>
            </w:r>
            <w:r w:rsidR="00525428">
              <w:rPr>
                <w:b/>
                <w:sz w:val="24"/>
              </w:rPr>
              <w:t>sick</w:t>
            </w:r>
            <w:r>
              <w:rPr>
                <w:b/>
                <w:sz w:val="24"/>
              </w:rPr>
              <w:t xml:space="preserve"> leave balance sufficient to accommodate this donation request.</w:t>
            </w:r>
          </w:p>
        </w:tc>
      </w:tr>
      <w:tr w:rsidR="00CC3553" w14:paraId="07FB9B2B" w14:textId="77777777">
        <w:trPr>
          <w:trHeight w:val="758"/>
        </w:trPr>
        <w:tc>
          <w:tcPr>
            <w:tcW w:w="2233" w:type="dxa"/>
          </w:tcPr>
          <w:p w14:paraId="05EF4EC3" w14:textId="77777777" w:rsidR="00CC3553" w:rsidRDefault="0033780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Number of Hours of</w:t>
            </w:r>
          </w:p>
          <w:p w14:paraId="48AD5499" w14:textId="77777777" w:rsidR="00CC3553" w:rsidRDefault="00337809" w:rsidP="00525428">
            <w:pPr>
              <w:pStyle w:val="TableParagraph"/>
              <w:spacing w:before="5" w:line="252" w:lineRule="exact"/>
              <w:ind w:right="549"/>
              <w:rPr>
                <w:b/>
              </w:rPr>
            </w:pPr>
            <w:r>
              <w:rPr>
                <w:b/>
              </w:rPr>
              <w:t xml:space="preserve">Accrued </w:t>
            </w:r>
            <w:r w:rsidR="00525428">
              <w:rPr>
                <w:b/>
              </w:rPr>
              <w:t>Sick</w:t>
            </w:r>
            <w:r>
              <w:rPr>
                <w:b/>
              </w:rPr>
              <w:t xml:space="preserve"> Leave:</w:t>
            </w:r>
          </w:p>
        </w:tc>
        <w:tc>
          <w:tcPr>
            <w:tcW w:w="2019" w:type="dxa"/>
          </w:tcPr>
          <w:p w14:paraId="3C934F8B" w14:textId="77777777" w:rsidR="00CC3553" w:rsidRDefault="0033780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Number of Hours</w:t>
            </w:r>
          </w:p>
          <w:p w14:paraId="7A5F58CA" w14:textId="77777777" w:rsidR="00CC3553" w:rsidRDefault="00337809" w:rsidP="00525428">
            <w:pPr>
              <w:pStyle w:val="TableParagraph"/>
              <w:spacing w:before="5" w:line="252" w:lineRule="exact"/>
              <w:ind w:right="329"/>
              <w:rPr>
                <w:b/>
              </w:rPr>
            </w:pPr>
            <w:r>
              <w:rPr>
                <w:b/>
              </w:rPr>
              <w:t xml:space="preserve">of </w:t>
            </w:r>
            <w:r w:rsidR="00525428">
              <w:rPr>
                <w:b/>
              </w:rPr>
              <w:t>Sick</w:t>
            </w:r>
            <w:r>
              <w:rPr>
                <w:b/>
              </w:rPr>
              <w:t xml:space="preserve"> Leave Donated:</w:t>
            </w:r>
          </w:p>
        </w:tc>
        <w:tc>
          <w:tcPr>
            <w:tcW w:w="2300" w:type="dxa"/>
            <w:gridSpan w:val="2"/>
          </w:tcPr>
          <w:p w14:paraId="36DE40A8" w14:textId="77777777" w:rsidR="00CC3553" w:rsidRDefault="0033780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Date Deducted:</w:t>
            </w:r>
          </w:p>
        </w:tc>
        <w:tc>
          <w:tcPr>
            <w:tcW w:w="2307" w:type="dxa"/>
          </w:tcPr>
          <w:p w14:paraId="07634FDE" w14:textId="77777777" w:rsidR="00CC3553" w:rsidRDefault="00337809" w:rsidP="00525428">
            <w:pPr>
              <w:pStyle w:val="TableParagraph"/>
              <w:ind w:left="106" w:right="392"/>
              <w:rPr>
                <w:b/>
              </w:rPr>
            </w:pPr>
            <w:r>
              <w:rPr>
                <w:b/>
              </w:rPr>
              <w:t xml:space="preserve">Remaining </w:t>
            </w:r>
            <w:r w:rsidR="00525428">
              <w:rPr>
                <w:b/>
              </w:rPr>
              <w:t>Sick</w:t>
            </w:r>
            <w:r>
              <w:rPr>
                <w:b/>
              </w:rPr>
              <w:t xml:space="preserve"> Leave Balance:</w:t>
            </w:r>
          </w:p>
        </w:tc>
      </w:tr>
      <w:tr w:rsidR="00CC3553" w14:paraId="740E6E49" w14:textId="77777777">
        <w:trPr>
          <w:trHeight w:val="504"/>
        </w:trPr>
        <w:tc>
          <w:tcPr>
            <w:tcW w:w="8859" w:type="dxa"/>
            <w:gridSpan w:val="5"/>
          </w:tcPr>
          <w:p w14:paraId="5A7C77D8" w14:textId="77777777" w:rsidR="00CC3553" w:rsidRDefault="0033780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If denied, reason for denial:</w:t>
            </w:r>
          </w:p>
        </w:tc>
      </w:tr>
      <w:tr w:rsidR="00CC3553" w14:paraId="45B2166E" w14:textId="77777777">
        <w:trPr>
          <w:trHeight w:val="505"/>
        </w:trPr>
        <w:tc>
          <w:tcPr>
            <w:tcW w:w="5061" w:type="dxa"/>
            <w:gridSpan w:val="3"/>
          </w:tcPr>
          <w:p w14:paraId="68A9D809" w14:textId="77777777" w:rsidR="00CC3553" w:rsidRDefault="0052542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Payroll</w:t>
            </w:r>
            <w:r w:rsidR="00337809">
              <w:rPr>
                <w:b/>
              </w:rPr>
              <w:t xml:space="preserve"> Manager Name:</w:t>
            </w:r>
          </w:p>
        </w:tc>
        <w:tc>
          <w:tcPr>
            <w:tcW w:w="3798" w:type="dxa"/>
            <w:gridSpan w:val="2"/>
          </w:tcPr>
          <w:p w14:paraId="56D1B24D" w14:textId="77777777" w:rsidR="00CC3553" w:rsidRDefault="00525428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 xml:space="preserve">Payroll </w:t>
            </w:r>
            <w:r w:rsidR="00337809">
              <w:rPr>
                <w:b/>
              </w:rPr>
              <w:t>Manager Title:</w:t>
            </w:r>
          </w:p>
        </w:tc>
      </w:tr>
      <w:tr w:rsidR="00CC3553" w14:paraId="6B2A07FA" w14:textId="77777777">
        <w:trPr>
          <w:trHeight w:val="505"/>
        </w:trPr>
        <w:tc>
          <w:tcPr>
            <w:tcW w:w="5061" w:type="dxa"/>
            <w:gridSpan w:val="3"/>
          </w:tcPr>
          <w:p w14:paraId="5C13475C" w14:textId="77777777" w:rsidR="00CC3553" w:rsidRDefault="0052542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Payroll </w:t>
            </w:r>
            <w:r w:rsidR="00337809">
              <w:rPr>
                <w:b/>
              </w:rPr>
              <w:t>Manager Signature:</w:t>
            </w:r>
          </w:p>
        </w:tc>
        <w:tc>
          <w:tcPr>
            <w:tcW w:w="3798" w:type="dxa"/>
            <w:gridSpan w:val="2"/>
          </w:tcPr>
          <w:p w14:paraId="6AA5869C" w14:textId="77777777" w:rsidR="00CC3553" w:rsidRDefault="00337809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468104F2" w14:textId="77777777" w:rsidR="00337809" w:rsidRDefault="00337809">
      <w:bookmarkStart w:id="0" w:name="_GoBack"/>
      <w:bookmarkEnd w:id="0"/>
    </w:p>
    <w:sectPr w:rsidR="00337809">
      <w:footerReference w:type="default" r:id="rId7"/>
      <w:type w:val="continuous"/>
      <w:pgSz w:w="12240" w:h="15840"/>
      <w:pgMar w:top="13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846E" w14:textId="77777777" w:rsidR="00D8584D" w:rsidRDefault="00D8584D" w:rsidP="00D163C3">
      <w:r>
        <w:separator/>
      </w:r>
    </w:p>
  </w:endnote>
  <w:endnote w:type="continuationSeparator" w:id="0">
    <w:p w14:paraId="2933EFE2" w14:textId="77777777" w:rsidR="00D8584D" w:rsidRDefault="00D8584D" w:rsidP="00D1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10A0" w14:textId="4BE025C1" w:rsidR="00D163C3" w:rsidRDefault="00D163C3" w:rsidP="00D163C3">
    <w:pPr>
      <w:pStyle w:val="Footer"/>
      <w:jc w:val="right"/>
    </w:pPr>
    <w:r w:rsidRPr="00FB4DBC">
      <w:t>Form AD-007/0</w:t>
    </w:r>
    <w:r w:rsidR="002231E0">
      <w:t>1</w:t>
    </w:r>
    <w:r w:rsidRPr="00FB4DBC">
      <w:t xml:space="preserve"> (</w:t>
    </w:r>
    <w:r w:rsidR="00FB4DBC" w:rsidRPr="00FB4DBC">
      <w:t>1/2021</w:t>
    </w:r>
    <w:r w:rsidRPr="00FB4DB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F4E03" w14:textId="77777777" w:rsidR="00D8584D" w:rsidRDefault="00D8584D" w:rsidP="00D163C3">
      <w:r>
        <w:separator/>
      </w:r>
    </w:p>
  </w:footnote>
  <w:footnote w:type="continuationSeparator" w:id="0">
    <w:p w14:paraId="2E8D3B3C" w14:textId="77777777" w:rsidR="00D8584D" w:rsidRDefault="00D8584D" w:rsidP="00D1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53"/>
    <w:rsid w:val="002231E0"/>
    <w:rsid w:val="00337809"/>
    <w:rsid w:val="00525428"/>
    <w:rsid w:val="005C7BCC"/>
    <w:rsid w:val="006950B8"/>
    <w:rsid w:val="00860835"/>
    <w:rsid w:val="008D0FFE"/>
    <w:rsid w:val="00B2354C"/>
    <w:rsid w:val="00B84A84"/>
    <w:rsid w:val="00BD2835"/>
    <w:rsid w:val="00CC3553"/>
    <w:rsid w:val="00CF6058"/>
    <w:rsid w:val="00D163C3"/>
    <w:rsid w:val="00D8584D"/>
    <w:rsid w:val="00FB4DB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86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44" w:hanging="67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16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16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3C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Revenue</vt:lpstr>
    </vt:vector>
  </TitlesOfParts>
  <Company>Delgado Community College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Revenue</dc:title>
  <dc:creator>everew</dc:creator>
  <cp:lastModifiedBy>Laiche, Karen M.</cp:lastModifiedBy>
  <cp:revision>3</cp:revision>
  <dcterms:created xsi:type="dcterms:W3CDTF">2021-01-04T15:39:00Z</dcterms:created>
  <dcterms:modified xsi:type="dcterms:W3CDTF">2021-01-04T15:52:00Z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2020-11-19T00:00:00Z</vt:filetime>
  </property>
</Properties>
</file>