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43B2" w14:textId="77777777" w:rsidR="008123D0" w:rsidRDefault="000671D4" w:rsidP="000671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DF5D55" wp14:editId="4D0C3EE6">
            <wp:extent cx="2548255" cy="7315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B6F89" w14:textId="6EAC7CA7" w:rsidR="000671D4" w:rsidRDefault="000671D4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b/>
          <w:color w:val="1D1C1D"/>
          <w:sz w:val="24"/>
          <w:szCs w:val="24"/>
          <w:lang w:val="en"/>
        </w:rPr>
        <w:t>Daily Pre-Screening</w:t>
      </w:r>
    </w:p>
    <w:p w14:paraId="6A36F86B" w14:textId="77777777" w:rsidR="00290A92" w:rsidRPr="000671D4" w:rsidRDefault="00290A92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</w:p>
    <w:p w14:paraId="0FC2B42A" w14:textId="300C9B3F" w:rsidR="000671D4" w:rsidRDefault="00290A92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Name ___________________________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Date __________________</w:t>
      </w:r>
    </w:p>
    <w:p w14:paraId="3B86571F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Please complete this pre-screening form before 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beginning your class today. </w:t>
      </w:r>
    </w:p>
    <w:p w14:paraId="2BC90C04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1D1611">
        <w:rPr>
          <w:rFonts w:ascii="Arial" w:eastAsia="Arial" w:hAnsi="Arial" w:cs="Arial"/>
          <w:i/>
          <w:color w:val="1D1C1D"/>
          <w:sz w:val="18"/>
          <w:szCs w:val="18"/>
          <w:lang w:val="en"/>
        </w:rPr>
        <w:t>Circle the correct answer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>.</w:t>
      </w:r>
    </w:p>
    <w:p w14:paraId="5ADEC16E" w14:textId="5A39F30A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1.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I am a _____? </w:t>
      </w:r>
    </w:p>
    <w:p w14:paraId="2EAF79D8" w14:textId="77777777" w:rsidR="000671D4" w:rsidRDefault="000671D4" w:rsidP="000671D4">
      <w:pPr>
        <w:numPr>
          <w:ilvl w:val="0"/>
          <w:numId w:val="1"/>
        </w:num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Student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B. 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Faculty/Staff member</w:t>
      </w:r>
    </w:p>
    <w:p w14:paraId="1CE227FE" w14:textId="77777777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2.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Do you have any of the following symptoms?</w:t>
      </w:r>
    </w:p>
    <w:p w14:paraId="2B24EA8E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A: Fever </w:t>
      </w:r>
    </w:p>
    <w:p w14:paraId="424714AA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B: New onset of cough </w:t>
      </w:r>
    </w:p>
    <w:p w14:paraId="3BF097BF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C: Worsening chronic cough </w:t>
      </w:r>
    </w:p>
    <w:p w14:paraId="17FA59FF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D: Shortness of breath </w:t>
      </w:r>
    </w:p>
    <w:p w14:paraId="7A5B5CC8" w14:textId="77777777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E: Difficulty breathing </w:t>
      </w:r>
    </w:p>
    <w:p w14:paraId="1E0359FF" w14:textId="77777777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F.  Sore throat</w:t>
      </w:r>
    </w:p>
    <w:p w14:paraId="01A05080" w14:textId="77777777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G. Difficulty swallowing</w:t>
      </w:r>
    </w:p>
    <w:p w14:paraId="7E3CEF33" w14:textId="253E025C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H.  Decrease </w:t>
      </w:r>
      <w:r w:rsidR="00290A92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or 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>loss of sense of taste or smell</w:t>
      </w:r>
    </w:p>
    <w:p w14:paraId="02B17A48" w14:textId="77777777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I.  Headaches</w:t>
      </w:r>
    </w:p>
    <w:p w14:paraId="6DACD9D2" w14:textId="36194980" w:rsidR="000671D4" w:rsidRDefault="00645203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3</w:t>
      </w:r>
      <w:r w:rsidR="000671D4">
        <w:rPr>
          <w:rFonts w:ascii="Arial" w:eastAsia="Arial" w:hAnsi="Arial" w:cs="Arial"/>
          <w:color w:val="1D1C1D"/>
          <w:sz w:val="24"/>
          <w:szCs w:val="24"/>
          <w:lang w:val="en"/>
        </w:rPr>
        <w:t>. Have you traveled outside of the country in the last 14 days?</w:t>
      </w:r>
    </w:p>
    <w:p w14:paraId="1B2D39F1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A.  Yes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B. No</w:t>
      </w:r>
    </w:p>
    <w:p w14:paraId="31148547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1E1D0199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59D2FA76" w14:textId="77777777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sectPr w:rsidR="000671D4" w:rsidRPr="0006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239"/>
    <w:multiLevelType w:val="multilevel"/>
    <w:tmpl w:val="0A3E718A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4"/>
    <w:rsid w:val="000671D4"/>
    <w:rsid w:val="001D1611"/>
    <w:rsid w:val="00290A92"/>
    <w:rsid w:val="00394C78"/>
    <w:rsid w:val="00645203"/>
    <w:rsid w:val="008123D0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0BE0"/>
  <w15:chartTrackingRefBased/>
  <w15:docId w15:val="{89C04E04-60A7-415C-9015-E1B12F5B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B91985755224CA48BBA0D0D7029AE" ma:contentTypeVersion="13" ma:contentTypeDescription="Create a new document." ma:contentTypeScope="" ma:versionID="8ee4b6dff1cfd9959a3850b02bc6fccd">
  <xsd:schema xmlns:xsd="http://www.w3.org/2001/XMLSchema" xmlns:xs="http://www.w3.org/2001/XMLSchema" xmlns:p="http://schemas.microsoft.com/office/2006/metadata/properties" xmlns:ns3="f7a8cd50-686a-4187-b674-c1c261699bdd" xmlns:ns4="a49e1e65-40f5-4513-b944-8f053b8f7281" targetNamespace="http://schemas.microsoft.com/office/2006/metadata/properties" ma:root="true" ma:fieldsID="79a469f85b2477cbeb9db46e04e2c022" ns3:_="" ns4:_="">
    <xsd:import namespace="f7a8cd50-686a-4187-b674-c1c261699bdd"/>
    <xsd:import namespace="a49e1e65-40f5-4513-b944-8f053b8f72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cd50-686a-4187-b674-c1c261699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1e65-40f5-4513-b944-8f053b8f7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B71C5-7DF9-4F3C-AD08-81D540543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C1758-3E01-44F4-B2B6-1690BD1E8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C9AA-FF95-49DF-8200-91CC8141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8cd50-686a-4187-b674-c1c261699bdd"/>
    <ds:schemaRef ds:uri="a49e1e65-40f5-4513-b944-8f053b8f7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Smothers, Traci B.</dc:creator>
  <cp:keywords/>
  <dc:description/>
  <cp:lastModifiedBy>Laiche, Karen M.</cp:lastModifiedBy>
  <cp:revision>2</cp:revision>
  <cp:lastPrinted>2020-08-17T15:37:00Z</cp:lastPrinted>
  <dcterms:created xsi:type="dcterms:W3CDTF">2020-08-20T13:39:00Z</dcterms:created>
  <dcterms:modified xsi:type="dcterms:W3CDTF">2020-08-20T13:39:00Z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0x010100D49B91985755224CA48BBA0D0D7029AE</vt:lpwstr>
  </property>
</Properties>
</file>