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2AF" w:rsidRPr="00214D4C" w:rsidRDefault="00B112AF" w:rsidP="00B112AF">
      <w:pPr>
        <w:ind w:left="-240"/>
        <w:jc w:val="center"/>
        <w:rPr>
          <w:b/>
          <w:i/>
          <w:sz w:val="36"/>
          <w:szCs w:val="36"/>
        </w:rPr>
      </w:pPr>
      <w:r>
        <w:rPr>
          <w:noProof/>
        </w:rPr>
        <w:drawing>
          <wp:inline distT="0" distB="0" distL="0" distR="0">
            <wp:extent cx="1704975" cy="561975"/>
            <wp:effectExtent l="0" t="0" r="9525" b="9525"/>
            <wp:docPr id="1" name="Picture 1" descr="dccTIFF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cTIFF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u w:val="single"/>
        </w:rPr>
        <w:br/>
      </w:r>
      <w:r w:rsidR="00CF05B0" w:rsidRPr="005B1F36">
        <w:rPr>
          <w:b/>
          <w:sz w:val="24"/>
          <w:szCs w:val="24"/>
        </w:rPr>
        <w:t xml:space="preserve">ACADEMIC DIVISION </w:t>
      </w:r>
      <w:r w:rsidRPr="005B1F36">
        <w:rPr>
          <w:b/>
          <w:sz w:val="24"/>
          <w:szCs w:val="24"/>
        </w:rPr>
        <w:t>STUDENT COMPLAINT FORM</w:t>
      </w:r>
    </w:p>
    <w:p w:rsidR="00AA5AB6" w:rsidRPr="001313AA" w:rsidRDefault="005B1F36" w:rsidP="001313AA">
      <w:pPr>
        <w:spacing w:after="0" w:line="240" w:lineRule="auto"/>
        <w:outlineLvl w:val="0"/>
        <w:rPr>
          <w:b/>
          <w:sz w:val="20"/>
          <w:szCs w:val="20"/>
        </w:rPr>
      </w:pPr>
      <w:r w:rsidRPr="005B1F36">
        <w:rPr>
          <w:rFonts w:cstheme="minorHAnsi"/>
          <w:b/>
        </w:rPr>
        <w:t>INSTRUCTIONS</w:t>
      </w:r>
      <w:proofErr w:type="gramStart"/>
      <w:r w:rsidR="00B112AF" w:rsidRPr="00214D4C">
        <w:rPr>
          <w:rFonts w:cstheme="minorHAnsi"/>
          <w:b/>
          <w:i/>
        </w:rPr>
        <w:t>:</w:t>
      </w:r>
      <w:r w:rsidR="00B112AF" w:rsidRPr="00214D4C">
        <w:rPr>
          <w:rFonts w:cstheme="minorHAnsi"/>
        </w:rPr>
        <w:t xml:space="preserve"> </w:t>
      </w:r>
      <w:r w:rsidR="00EA0EB6">
        <w:rPr>
          <w:rFonts w:cstheme="minorHAnsi"/>
        </w:rPr>
        <w:t xml:space="preserve"> </w:t>
      </w:r>
      <w:r w:rsidR="00B112AF" w:rsidRPr="005B1F36">
        <w:rPr>
          <w:rFonts w:cstheme="minorHAnsi"/>
          <w:b/>
        </w:rPr>
        <w:t xml:space="preserve">This form is </w:t>
      </w:r>
      <w:r w:rsidR="00CA525B">
        <w:rPr>
          <w:rFonts w:cstheme="minorHAnsi"/>
          <w:b/>
        </w:rPr>
        <w:t>complete</w:t>
      </w:r>
      <w:r w:rsidR="00CF05B0" w:rsidRPr="005B1F36">
        <w:rPr>
          <w:rFonts w:cstheme="minorHAnsi"/>
          <w:b/>
        </w:rPr>
        <w:t>d</w:t>
      </w:r>
      <w:r w:rsidR="00B112AF" w:rsidRPr="005B1F36">
        <w:rPr>
          <w:rFonts w:cstheme="minorHAnsi"/>
          <w:b/>
        </w:rPr>
        <w:t xml:space="preserve"> </w:t>
      </w:r>
      <w:r w:rsidR="00CF05B0" w:rsidRPr="005B1F36">
        <w:rPr>
          <w:rFonts w:cstheme="minorHAnsi"/>
          <w:b/>
        </w:rPr>
        <w:t>by the Department Chair or Divi</w:t>
      </w:r>
      <w:r w:rsidRPr="005B1F36">
        <w:rPr>
          <w:rFonts w:cstheme="minorHAnsi"/>
          <w:b/>
        </w:rPr>
        <w:t>sion Dean (or their designees)</w:t>
      </w:r>
      <w:proofErr w:type="gramEnd"/>
      <w:r>
        <w:rPr>
          <w:rFonts w:cstheme="minorHAnsi"/>
          <w:b/>
        </w:rPr>
        <w:t xml:space="preserve">. </w:t>
      </w:r>
      <w:r w:rsidR="00CF05B0" w:rsidRPr="00214D4C">
        <w:rPr>
          <w:rFonts w:cstheme="minorHAnsi"/>
        </w:rPr>
        <w:t xml:space="preserve">The form is used to </w:t>
      </w:r>
      <w:r w:rsidR="00CF05B0" w:rsidRPr="00EA0EB6">
        <w:rPr>
          <w:rFonts w:cstheme="minorHAnsi"/>
          <w:b/>
        </w:rPr>
        <w:t>document</w:t>
      </w:r>
      <w:r w:rsidR="00CF05B0" w:rsidRPr="00214D4C">
        <w:rPr>
          <w:rFonts w:cstheme="minorHAnsi"/>
        </w:rPr>
        <w:t xml:space="preserve"> the process and outcome regarding resolution of a</w:t>
      </w:r>
      <w:r w:rsidR="00CF05B0" w:rsidRPr="00214D4C">
        <w:rPr>
          <w:rFonts w:cstheme="minorHAnsi"/>
          <w:b/>
        </w:rPr>
        <w:t xml:space="preserve"> </w:t>
      </w:r>
      <w:r w:rsidR="00AF7C51" w:rsidRPr="00EA0EB6">
        <w:rPr>
          <w:rFonts w:cstheme="minorHAnsi"/>
          <w:i/>
        </w:rPr>
        <w:t>student’s complaint</w:t>
      </w:r>
      <w:r w:rsidR="00CF05B0" w:rsidRPr="00EA0EB6">
        <w:rPr>
          <w:rFonts w:cstheme="minorHAnsi"/>
          <w:i/>
        </w:rPr>
        <w:t xml:space="preserve"> that is</w:t>
      </w:r>
      <w:r w:rsidR="00AF7C51" w:rsidRPr="00EA0EB6">
        <w:rPr>
          <w:rFonts w:cstheme="minorHAnsi"/>
          <w:i/>
        </w:rPr>
        <w:t xml:space="preserve"> </w:t>
      </w:r>
      <w:r w:rsidR="001D2F28" w:rsidRPr="00EA0EB6">
        <w:rPr>
          <w:rFonts w:cstheme="minorHAnsi"/>
          <w:i/>
        </w:rPr>
        <w:t xml:space="preserve">of an academic nature </w:t>
      </w:r>
      <w:r w:rsidR="00AF7C51" w:rsidRPr="00EA0EB6">
        <w:rPr>
          <w:rFonts w:cstheme="minorHAnsi"/>
          <w:i/>
        </w:rPr>
        <w:t>with a faculty member in whose class the student is currently enrolled</w:t>
      </w:r>
      <w:r w:rsidR="00B112AF" w:rsidRPr="00EA0EB6">
        <w:rPr>
          <w:rFonts w:cstheme="minorHAnsi"/>
        </w:rPr>
        <w:t>,</w:t>
      </w:r>
      <w:r w:rsidR="00B112AF" w:rsidRPr="00214D4C">
        <w:rPr>
          <w:rFonts w:cstheme="minorHAnsi"/>
        </w:rPr>
        <w:t xml:space="preserve"> in a</w:t>
      </w:r>
      <w:bookmarkStart w:id="0" w:name="_GoBack"/>
      <w:bookmarkEnd w:id="0"/>
      <w:r w:rsidR="00B112AF" w:rsidRPr="00214D4C">
        <w:rPr>
          <w:rFonts w:cstheme="minorHAnsi"/>
        </w:rPr>
        <w:t xml:space="preserve">ccordance with the </w:t>
      </w:r>
      <w:r w:rsidR="00B112AF" w:rsidRPr="00214D4C">
        <w:rPr>
          <w:rFonts w:cstheme="minorHAnsi"/>
          <w:color w:val="0070C0"/>
          <w:u w:val="single"/>
        </w:rPr>
        <w:t>Student Academic Complaint Procedure</w:t>
      </w:r>
      <w:r w:rsidR="00B112AF" w:rsidRPr="00214D4C">
        <w:rPr>
          <w:rFonts w:cstheme="minorHAnsi"/>
          <w:color w:val="0070C0"/>
        </w:rPr>
        <w:t>.</w:t>
      </w:r>
      <w:r w:rsidR="00B112AF" w:rsidRPr="00214D4C">
        <w:rPr>
          <w:rFonts w:cstheme="minorHAnsi"/>
        </w:rPr>
        <w:t xml:space="preserve"> This form is used after the student has attempted to resolve the complaint d</w:t>
      </w:r>
      <w:r w:rsidR="00737E8F" w:rsidRPr="00214D4C">
        <w:rPr>
          <w:rFonts w:cstheme="minorHAnsi"/>
        </w:rPr>
        <w:t>irectly with the faculty member.</w:t>
      </w:r>
      <w:r w:rsidR="001313AA">
        <w:rPr>
          <w:rFonts w:cstheme="minorHAnsi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520"/>
        <w:gridCol w:w="5305"/>
      </w:tblGrid>
      <w:tr w:rsidR="001313AA" w:rsidRPr="00214D4C" w:rsidTr="001313AA">
        <w:tc>
          <w:tcPr>
            <w:tcW w:w="10790" w:type="dxa"/>
            <w:gridSpan w:val="3"/>
            <w:shd w:val="clear" w:color="auto" w:fill="D9D9D9" w:themeFill="background1" w:themeFillShade="D9"/>
          </w:tcPr>
          <w:p w:rsidR="001313AA" w:rsidRPr="00214D4C" w:rsidRDefault="00CF05B0" w:rsidP="001313AA">
            <w:pPr>
              <w:jc w:val="center"/>
            </w:pPr>
            <w:r w:rsidRPr="00214D4C">
              <w:rPr>
                <w:b/>
              </w:rPr>
              <w:t>STUDENT INFORMATION</w:t>
            </w:r>
          </w:p>
        </w:tc>
      </w:tr>
      <w:tr w:rsidR="0007722B" w:rsidRPr="00214D4C" w:rsidTr="00E02A20">
        <w:tc>
          <w:tcPr>
            <w:tcW w:w="5485" w:type="dxa"/>
            <w:gridSpan w:val="2"/>
          </w:tcPr>
          <w:p w:rsidR="0007722B" w:rsidRPr="00214D4C" w:rsidRDefault="0007722B" w:rsidP="0024086A">
            <w:pPr>
              <w:tabs>
                <w:tab w:val="center" w:pos="2106"/>
              </w:tabs>
              <w:rPr>
                <w:b/>
              </w:rPr>
            </w:pPr>
            <w:r w:rsidRPr="00214D4C">
              <w:rPr>
                <w:b/>
              </w:rPr>
              <w:t xml:space="preserve">Student Name: </w:t>
            </w:r>
            <w:r w:rsidR="0024086A" w:rsidRPr="00214D4C">
              <w:rPr>
                <w:b/>
              </w:rPr>
              <w:t xml:space="preserve"> </w:t>
            </w:r>
          </w:p>
        </w:tc>
        <w:tc>
          <w:tcPr>
            <w:tcW w:w="5305" w:type="dxa"/>
          </w:tcPr>
          <w:p w:rsidR="0007722B" w:rsidRPr="00214D4C" w:rsidRDefault="00E02A20" w:rsidP="00E02A20">
            <w:r w:rsidRPr="00214D4C">
              <w:rPr>
                <w:b/>
              </w:rPr>
              <w:t>Method of C</w:t>
            </w:r>
            <w:r w:rsidR="00B112AF" w:rsidRPr="00214D4C">
              <w:rPr>
                <w:b/>
              </w:rPr>
              <w:t>ontact</w:t>
            </w:r>
            <w:r w:rsidRPr="00214D4C">
              <w:t xml:space="preserve">:  </w:t>
            </w:r>
            <w:sdt>
              <w:sdtPr>
                <w:id w:val="-10535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A07" w:rsidRPr="00214D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7C51" w:rsidRPr="00214D4C">
              <w:t xml:space="preserve"> in person</w:t>
            </w:r>
            <w:r w:rsidR="00387719" w:rsidRPr="00214D4C">
              <w:t xml:space="preserve"> </w:t>
            </w:r>
            <w:r w:rsidR="00F642E7" w:rsidRPr="00214D4C">
              <w:t xml:space="preserve"> </w:t>
            </w:r>
            <w:sdt>
              <w:sdtPr>
                <w:id w:val="-24596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2E7" w:rsidRPr="00214D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42E7" w:rsidRPr="00214D4C">
              <w:t xml:space="preserve"> </w:t>
            </w:r>
            <w:r w:rsidR="00AF7C51" w:rsidRPr="00214D4C">
              <w:t>phone</w:t>
            </w:r>
            <w:r w:rsidR="00F642E7" w:rsidRPr="00214D4C">
              <w:t xml:space="preserve">  </w:t>
            </w:r>
            <w:sdt>
              <w:sdtPr>
                <w:id w:val="122881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EF1" w:rsidRPr="00214D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42E7" w:rsidRPr="00214D4C">
              <w:t xml:space="preserve"> </w:t>
            </w:r>
            <w:r w:rsidR="00AF7C51" w:rsidRPr="00214D4C">
              <w:t>email</w:t>
            </w:r>
          </w:p>
        </w:tc>
      </w:tr>
      <w:tr w:rsidR="00CF05B0" w:rsidRPr="00214D4C" w:rsidTr="00CF05B0">
        <w:tc>
          <w:tcPr>
            <w:tcW w:w="2965" w:type="dxa"/>
          </w:tcPr>
          <w:p w:rsidR="00CF05B0" w:rsidRPr="00214D4C" w:rsidRDefault="00CF05B0" w:rsidP="00737E8F">
            <w:pPr>
              <w:rPr>
                <w:b/>
              </w:rPr>
            </w:pPr>
            <w:r w:rsidRPr="00214D4C">
              <w:rPr>
                <w:b/>
              </w:rPr>
              <w:t>LOLA #:</w:t>
            </w:r>
          </w:p>
        </w:tc>
        <w:tc>
          <w:tcPr>
            <w:tcW w:w="2520" w:type="dxa"/>
          </w:tcPr>
          <w:p w:rsidR="00CF05B0" w:rsidRPr="00214D4C" w:rsidRDefault="00CF05B0" w:rsidP="00737E8F">
            <w:pPr>
              <w:rPr>
                <w:b/>
              </w:rPr>
            </w:pPr>
            <w:r w:rsidRPr="00214D4C">
              <w:rPr>
                <w:b/>
              </w:rPr>
              <w:t>Phone:</w:t>
            </w:r>
          </w:p>
        </w:tc>
        <w:tc>
          <w:tcPr>
            <w:tcW w:w="5305" w:type="dxa"/>
          </w:tcPr>
          <w:p w:rsidR="00CF05B0" w:rsidRPr="00214D4C" w:rsidRDefault="00CF05B0" w:rsidP="00772A07">
            <w:pPr>
              <w:tabs>
                <w:tab w:val="center" w:pos="2466"/>
              </w:tabs>
              <w:rPr>
                <w:b/>
              </w:rPr>
            </w:pPr>
            <w:r w:rsidRPr="00214D4C">
              <w:rPr>
                <w:b/>
              </w:rPr>
              <w:t>Email:</w:t>
            </w:r>
          </w:p>
        </w:tc>
      </w:tr>
      <w:tr w:rsidR="00853A9C" w:rsidRPr="00214D4C" w:rsidTr="002C2064">
        <w:tc>
          <w:tcPr>
            <w:tcW w:w="10790" w:type="dxa"/>
            <w:gridSpan w:val="3"/>
          </w:tcPr>
          <w:p w:rsidR="00853A9C" w:rsidRPr="00214D4C" w:rsidRDefault="00E02A20" w:rsidP="00772A07">
            <w:pPr>
              <w:tabs>
                <w:tab w:val="center" w:pos="2466"/>
              </w:tabs>
              <w:rPr>
                <w:b/>
              </w:rPr>
            </w:pPr>
            <w:r w:rsidRPr="00214D4C">
              <w:rPr>
                <w:b/>
              </w:rPr>
              <w:t>Course, Number, and Section:</w:t>
            </w:r>
          </w:p>
        </w:tc>
      </w:tr>
      <w:tr w:rsidR="00853A9C" w:rsidRPr="00214D4C" w:rsidTr="00853A9C">
        <w:tc>
          <w:tcPr>
            <w:tcW w:w="10790" w:type="dxa"/>
            <w:gridSpan w:val="3"/>
          </w:tcPr>
          <w:p w:rsidR="00853A9C" w:rsidRPr="00214D4C" w:rsidRDefault="00853A9C" w:rsidP="00772A07">
            <w:pPr>
              <w:rPr>
                <w:b/>
              </w:rPr>
            </w:pPr>
            <w:r w:rsidRPr="00214D4C">
              <w:rPr>
                <w:b/>
              </w:rPr>
              <w:t>Instructor:</w:t>
            </w:r>
          </w:p>
        </w:tc>
      </w:tr>
      <w:tr w:rsidR="00853A9C" w:rsidRPr="00214D4C" w:rsidTr="00853A9C">
        <w:tc>
          <w:tcPr>
            <w:tcW w:w="10790" w:type="dxa"/>
            <w:gridSpan w:val="3"/>
          </w:tcPr>
          <w:p w:rsidR="00853A9C" w:rsidRPr="00214D4C" w:rsidRDefault="00853A9C" w:rsidP="00853A9C">
            <w:pPr>
              <w:rPr>
                <w:b/>
              </w:rPr>
            </w:pPr>
            <w:r w:rsidRPr="00214D4C">
              <w:rPr>
                <w:b/>
              </w:rPr>
              <w:t xml:space="preserve">Date of Complaint:  </w:t>
            </w:r>
          </w:p>
        </w:tc>
      </w:tr>
      <w:tr w:rsidR="00853A9C" w:rsidTr="00853A9C">
        <w:tc>
          <w:tcPr>
            <w:tcW w:w="10790" w:type="dxa"/>
            <w:gridSpan w:val="3"/>
          </w:tcPr>
          <w:p w:rsidR="00853A9C" w:rsidRDefault="00853A9C" w:rsidP="00156E68">
            <w:r w:rsidRPr="00214D4C">
              <w:rPr>
                <w:b/>
              </w:rPr>
              <w:t>Description of Complaint:</w:t>
            </w:r>
            <w:r w:rsidRPr="00214D4C">
              <w:t xml:space="preserve"> </w:t>
            </w:r>
            <w:r w:rsidRPr="00214D4C">
              <w:rPr>
                <w:i/>
              </w:rPr>
              <w:t>(W</w:t>
            </w:r>
            <w:r w:rsidR="00E02A20" w:rsidRPr="00214D4C">
              <w:rPr>
                <w:i/>
              </w:rPr>
              <w:t xml:space="preserve">rite a Summary of the Complaint. Indicate if </w:t>
            </w:r>
            <w:r w:rsidR="00156E68" w:rsidRPr="00214D4C">
              <w:rPr>
                <w:i/>
              </w:rPr>
              <w:t>a</w:t>
            </w:r>
            <w:r w:rsidR="00E02A20" w:rsidRPr="00214D4C">
              <w:rPr>
                <w:i/>
              </w:rPr>
              <w:t>ttachments are included.)</w:t>
            </w:r>
          </w:p>
        </w:tc>
      </w:tr>
      <w:tr w:rsidR="00853A9C" w:rsidTr="00CF05B0">
        <w:trPr>
          <w:trHeight w:val="1538"/>
        </w:trPr>
        <w:tc>
          <w:tcPr>
            <w:tcW w:w="10790" w:type="dxa"/>
            <w:gridSpan w:val="3"/>
          </w:tcPr>
          <w:p w:rsidR="00853A9C" w:rsidRPr="00E02A20" w:rsidRDefault="00853A9C" w:rsidP="00853A9C"/>
          <w:p w:rsidR="00853A9C" w:rsidRPr="00E02A20" w:rsidRDefault="00853A9C" w:rsidP="00853A9C"/>
          <w:p w:rsidR="00853A9C" w:rsidRPr="00E02A20" w:rsidRDefault="00853A9C" w:rsidP="00853A9C"/>
        </w:tc>
      </w:tr>
      <w:tr w:rsidR="00853A9C" w:rsidTr="00853A9C">
        <w:trPr>
          <w:trHeight w:val="260"/>
        </w:trPr>
        <w:tc>
          <w:tcPr>
            <w:tcW w:w="10790" w:type="dxa"/>
            <w:gridSpan w:val="3"/>
          </w:tcPr>
          <w:p w:rsidR="00853A9C" w:rsidRPr="00E02A20" w:rsidRDefault="00853A9C" w:rsidP="001313AA">
            <w:pPr>
              <w:rPr>
                <w:i/>
              </w:rPr>
            </w:pPr>
            <w:r w:rsidRPr="00E02A20">
              <w:rPr>
                <w:b/>
              </w:rPr>
              <w:t>Resolution Being Sought:</w:t>
            </w:r>
            <w:r w:rsidRPr="00E02A20">
              <w:t xml:space="preserve"> </w:t>
            </w:r>
            <w:r w:rsidR="00156E68">
              <w:rPr>
                <w:i/>
              </w:rPr>
              <w:t>(Describe the resolution/</w:t>
            </w:r>
            <w:r w:rsidR="001313AA" w:rsidRPr="00E02A20">
              <w:rPr>
                <w:i/>
              </w:rPr>
              <w:t>remedy being sought.)</w:t>
            </w:r>
          </w:p>
        </w:tc>
      </w:tr>
      <w:tr w:rsidR="00853A9C" w:rsidTr="00853A9C">
        <w:trPr>
          <w:trHeight w:val="260"/>
        </w:trPr>
        <w:tc>
          <w:tcPr>
            <w:tcW w:w="10790" w:type="dxa"/>
            <w:gridSpan w:val="3"/>
          </w:tcPr>
          <w:p w:rsidR="00853A9C" w:rsidRPr="00E02A20" w:rsidRDefault="00853A9C" w:rsidP="00853A9C"/>
          <w:p w:rsidR="00853A9C" w:rsidRPr="00E02A20" w:rsidRDefault="00853A9C" w:rsidP="00853A9C"/>
          <w:p w:rsidR="00853A9C" w:rsidRPr="00E02A20" w:rsidRDefault="00853A9C" w:rsidP="00B112AF">
            <w:pPr>
              <w:jc w:val="center"/>
              <w:outlineLvl w:val="0"/>
              <w:rPr>
                <w:b/>
                <w:i/>
              </w:rPr>
            </w:pPr>
          </w:p>
        </w:tc>
      </w:tr>
      <w:tr w:rsidR="00B112AF" w:rsidTr="001313AA">
        <w:tc>
          <w:tcPr>
            <w:tcW w:w="10790" w:type="dxa"/>
            <w:gridSpan w:val="3"/>
            <w:shd w:val="clear" w:color="auto" w:fill="D9D9D9" w:themeFill="background1" w:themeFillShade="D9"/>
          </w:tcPr>
          <w:p w:rsidR="00B112AF" w:rsidRPr="00E02A20" w:rsidRDefault="001313AA" w:rsidP="001313AA">
            <w:pPr>
              <w:jc w:val="center"/>
              <w:outlineLvl w:val="0"/>
              <w:rPr>
                <w:b/>
                <w:sz w:val="36"/>
                <w:szCs w:val="36"/>
              </w:rPr>
            </w:pPr>
            <w:r w:rsidRPr="00E02A20">
              <w:rPr>
                <w:b/>
              </w:rPr>
              <w:t>DEPARTMENT CHAIR OR DESIGNEE COMPLETES THIS SECTION</w:t>
            </w:r>
          </w:p>
        </w:tc>
      </w:tr>
      <w:tr w:rsidR="00853A9C" w:rsidTr="00853A9C">
        <w:tc>
          <w:tcPr>
            <w:tcW w:w="10790" w:type="dxa"/>
            <w:gridSpan w:val="3"/>
          </w:tcPr>
          <w:p w:rsidR="00217C6D" w:rsidRPr="00E02A20" w:rsidRDefault="0051568C" w:rsidP="0051568C">
            <w:r w:rsidRPr="00E02A20">
              <w:rPr>
                <w:b/>
              </w:rPr>
              <w:t xml:space="preserve">Resolution Process/Outcome </w:t>
            </w:r>
            <w:r w:rsidR="00853A9C" w:rsidRPr="00E02A20">
              <w:rPr>
                <w:b/>
              </w:rPr>
              <w:t>Statement:</w:t>
            </w:r>
            <w:r w:rsidR="00853A9C" w:rsidRPr="00E02A20">
              <w:rPr>
                <w:i/>
              </w:rPr>
              <w:t xml:space="preserve"> (</w:t>
            </w:r>
            <w:r w:rsidRPr="00E02A20">
              <w:rPr>
                <w:i/>
              </w:rPr>
              <w:t>Describe</w:t>
            </w:r>
            <w:r w:rsidR="00156E68">
              <w:rPr>
                <w:i/>
              </w:rPr>
              <w:t xml:space="preserve"> resolution process, next steps offered to student, and outcome.)</w:t>
            </w:r>
          </w:p>
        </w:tc>
      </w:tr>
      <w:tr w:rsidR="00853A9C" w:rsidTr="00853A9C">
        <w:tc>
          <w:tcPr>
            <w:tcW w:w="10790" w:type="dxa"/>
            <w:gridSpan w:val="3"/>
          </w:tcPr>
          <w:p w:rsidR="00853A9C" w:rsidRPr="00E02A20" w:rsidRDefault="00853A9C" w:rsidP="00853A9C"/>
          <w:p w:rsidR="00853A9C" w:rsidRPr="00E02A20" w:rsidRDefault="0051568C" w:rsidP="00853A9C">
            <w:r w:rsidRPr="00E02A20">
              <w:br/>
            </w:r>
          </w:p>
          <w:p w:rsidR="00853A9C" w:rsidRPr="00E02A20" w:rsidRDefault="00853A9C" w:rsidP="00853A9C"/>
          <w:p w:rsidR="00853A9C" w:rsidRPr="00E02A20" w:rsidRDefault="00853A9C" w:rsidP="00853A9C"/>
        </w:tc>
      </w:tr>
      <w:tr w:rsidR="0051568C" w:rsidTr="0051568C">
        <w:tc>
          <w:tcPr>
            <w:tcW w:w="10790" w:type="dxa"/>
            <w:gridSpan w:val="3"/>
            <w:shd w:val="clear" w:color="auto" w:fill="D9D9D9" w:themeFill="background1" w:themeFillShade="D9"/>
          </w:tcPr>
          <w:p w:rsidR="0051568C" w:rsidRPr="00E02A20" w:rsidRDefault="0051568C" w:rsidP="0051568C">
            <w:pPr>
              <w:jc w:val="center"/>
              <w:outlineLvl w:val="0"/>
              <w:rPr>
                <w:b/>
                <w:sz w:val="36"/>
                <w:szCs w:val="36"/>
              </w:rPr>
            </w:pPr>
            <w:r w:rsidRPr="00E02A20">
              <w:rPr>
                <w:b/>
              </w:rPr>
              <w:t>DIVISION DEAN OR DESIGNEE COMPLETES THIS SECTION (IF APPLICABLE)</w:t>
            </w:r>
          </w:p>
        </w:tc>
      </w:tr>
      <w:tr w:rsidR="0051568C" w:rsidTr="00853A9C">
        <w:tc>
          <w:tcPr>
            <w:tcW w:w="10790" w:type="dxa"/>
            <w:gridSpan w:val="3"/>
          </w:tcPr>
          <w:p w:rsidR="0051568C" w:rsidRPr="00E02A20" w:rsidRDefault="0051568C" w:rsidP="0051568C">
            <w:r w:rsidRPr="00E02A20">
              <w:rPr>
                <w:b/>
              </w:rPr>
              <w:t>Resolution Process/Outcome Statement:</w:t>
            </w:r>
            <w:r w:rsidR="00156E68" w:rsidRPr="00E02A20">
              <w:rPr>
                <w:i/>
              </w:rPr>
              <w:t xml:space="preserve"> (Describe</w:t>
            </w:r>
            <w:r w:rsidR="00156E68">
              <w:rPr>
                <w:i/>
              </w:rPr>
              <w:t xml:space="preserve"> resolution process, next steps offered to student, and outcome.)</w:t>
            </w:r>
          </w:p>
        </w:tc>
      </w:tr>
      <w:tr w:rsidR="00853A9C" w:rsidTr="00853A9C">
        <w:tc>
          <w:tcPr>
            <w:tcW w:w="10790" w:type="dxa"/>
            <w:gridSpan w:val="3"/>
          </w:tcPr>
          <w:p w:rsidR="00853A9C" w:rsidRDefault="00853A9C" w:rsidP="00853A9C"/>
          <w:p w:rsidR="00AE752B" w:rsidRDefault="00AE752B" w:rsidP="00853A9C"/>
          <w:p w:rsidR="00AE752B" w:rsidRDefault="00AE752B" w:rsidP="00853A9C"/>
          <w:p w:rsidR="00AE752B" w:rsidRDefault="00AE752B" w:rsidP="00853A9C"/>
          <w:p w:rsidR="00853A9C" w:rsidRDefault="00853A9C" w:rsidP="00AE752B"/>
        </w:tc>
      </w:tr>
    </w:tbl>
    <w:p w:rsidR="00A504C9" w:rsidRPr="00214D4C" w:rsidRDefault="00951109" w:rsidP="00AE752B">
      <w:pPr>
        <w:rPr>
          <w:i/>
        </w:rPr>
      </w:pPr>
      <w:r>
        <w:br/>
      </w:r>
      <w:r w:rsidR="00E02A20" w:rsidRPr="00E02A20">
        <w:rPr>
          <w:b/>
        </w:rPr>
        <w:t>DISPOSITION</w:t>
      </w:r>
      <w:r w:rsidR="00E02A20">
        <w:t xml:space="preserve"> (</w:t>
      </w:r>
      <w:r>
        <w:t>Date ________</w:t>
      </w:r>
      <w:r w:rsidR="00E02A20">
        <w:t>___________________________):</w:t>
      </w:r>
      <w:r>
        <w:br/>
      </w:r>
      <w:r w:rsidR="00AE752B">
        <w:br/>
      </w:r>
      <w:r w:rsidR="00AE752B" w:rsidRPr="00214D4C">
        <w:t xml:space="preserve">____ Complaint resolved at Department Chair Level. </w:t>
      </w:r>
      <w:r w:rsidR="00736007" w:rsidRPr="00214D4C">
        <w:t xml:space="preserve"> </w:t>
      </w:r>
      <w:r w:rsidR="00736007" w:rsidRPr="00214D4C">
        <w:rPr>
          <w:i/>
        </w:rPr>
        <w:t>Dept.</w:t>
      </w:r>
      <w:r w:rsidR="00AE752B" w:rsidRPr="00214D4C">
        <w:rPr>
          <w:i/>
        </w:rPr>
        <w:t xml:space="preserve"> Chair</w:t>
      </w:r>
      <w:r w:rsidR="00CF05B0" w:rsidRPr="00214D4C">
        <w:rPr>
          <w:i/>
        </w:rPr>
        <w:t xml:space="preserve">/designee’s initials: </w:t>
      </w:r>
      <w:r w:rsidR="00AE752B" w:rsidRPr="00214D4C">
        <w:rPr>
          <w:i/>
        </w:rPr>
        <w:t>________</w:t>
      </w:r>
    </w:p>
    <w:p w:rsidR="00AE752B" w:rsidRPr="00214D4C" w:rsidRDefault="00AE752B" w:rsidP="00AE752B">
      <w:pPr>
        <w:rPr>
          <w:i/>
        </w:rPr>
      </w:pPr>
      <w:r w:rsidRPr="00214D4C">
        <w:t>____ Complaint resolved at Division Dean Level.</w:t>
      </w:r>
      <w:r w:rsidR="00736007" w:rsidRPr="00214D4C">
        <w:t xml:space="preserve">  </w:t>
      </w:r>
      <w:r w:rsidR="00736007" w:rsidRPr="00214D4C">
        <w:rPr>
          <w:i/>
        </w:rPr>
        <w:t>D</w:t>
      </w:r>
      <w:r w:rsidRPr="00214D4C">
        <w:rPr>
          <w:i/>
        </w:rPr>
        <w:t>ivision Dean</w:t>
      </w:r>
      <w:r w:rsidR="00736007" w:rsidRPr="00214D4C">
        <w:rPr>
          <w:i/>
        </w:rPr>
        <w:t>/</w:t>
      </w:r>
      <w:r w:rsidRPr="00214D4C">
        <w:rPr>
          <w:i/>
        </w:rPr>
        <w:t xml:space="preserve">designee’s </w:t>
      </w:r>
      <w:r w:rsidR="00CF05B0" w:rsidRPr="00214D4C">
        <w:rPr>
          <w:i/>
        </w:rPr>
        <w:t xml:space="preserve">initials: </w:t>
      </w:r>
      <w:r w:rsidR="00A504C9" w:rsidRPr="00214D4C">
        <w:rPr>
          <w:i/>
        </w:rPr>
        <w:t xml:space="preserve"> __________</w:t>
      </w:r>
    </w:p>
    <w:p w:rsidR="00AE752B" w:rsidRDefault="00AE752B" w:rsidP="00AE752B">
      <w:pPr>
        <w:rPr>
          <w:i/>
        </w:rPr>
      </w:pPr>
      <w:r w:rsidRPr="00214D4C">
        <w:t>____ Complaint not resolved. Student referred to College Level process.</w:t>
      </w:r>
      <w:r w:rsidR="00951109" w:rsidRPr="00214D4C">
        <w:t xml:space="preserve"> </w:t>
      </w:r>
      <w:r w:rsidR="00A504C9" w:rsidRPr="00214D4C">
        <w:rPr>
          <w:i/>
        </w:rPr>
        <w:t>Division Dean/designee’s initials:  __________</w:t>
      </w:r>
    </w:p>
    <w:p w:rsidR="005B1F36" w:rsidRPr="005B1F36" w:rsidRDefault="005B1F36" w:rsidP="005B1F36">
      <w:pPr>
        <w:jc w:val="right"/>
      </w:pPr>
      <w:r w:rsidRPr="005B1F36">
        <w:t>Form 2530/005 (1/19)</w:t>
      </w:r>
    </w:p>
    <w:sectPr w:rsidR="005B1F36" w:rsidRPr="005B1F36" w:rsidSect="00CF05B0">
      <w:headerReference w:type="default" r:id="rId7"/>
      <w:pgSz w:w="12240" w:h="15840"/>
      <w:pgMar w:top="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8B9" w:rsidRDefault="002868B9" w:rsidP="00CF05B0">
      <w:pPr>
        <w:spacing w:after="0" w:line="240" w:lineRule="auto"/>
      </w:pPr>
      <w:r>
        <w:separator/>
      </w:r>
    </w:p>
  </w:endnote>
  <w:endnote w:type="continuationSeparator" w:id="0">
    <w:p w:rsidR="002868B9" w:rsidRDefault="002868B9" w:rsidP="00CF0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8B9" w:rsidRDefault="002868B9" w:rsidP="00CF05B0">
      <w:pPr>
        <w:spacing w:after="0" w:line="240" w:lineRule="auto"/>
      </w:pPr>
      <w:r>
        <w:separator/>
      </w:r>
    </w:p>
  </w:footnote>
  <w:footnote w:type="continuationSeparator" w:id="0">
    <w:p w:rsidR="002868B9" w:rsidRDefault="002868B9" w:rsidP="00CF0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5B0" w:rsidRPr="00CF05B0" w:rsidRDefault="00CF05B0" w:rsidP="00CF05B0">
    <w:pPr>
      <w:pStyle w:val="Header"/>
      <w:jc w:val="center"/>
      <w:rPr>
        <w:b/>
        <w:i/>
        <w:color w:val="0000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22B"/>
    <w:rsid w:val="00016CED"/>
    <w:rsid w:val="0003142C"/>
    <w:rsid w:val="00065E6F"/>
    <w:rsid w:val="0007722B"/>
    <w:rsid w:val="000C4CA7"/>
    <w:rsid w:val="000E41E8"/>
    <w:rsid w:val="001313AA"/>
    <w:rsid w:val="00156E68"/>
    <w:rsid w:val="00177C80"/>
    <w:rsid w:val="001D2F28"/>
    <w:rsid w:val="00214D4C"/>
    <w:rsid w:val="00217C6D"/>
    <w:rsid w:val="0024086A"/>
    <w:rsid w:val="00240E04"/>
    <w:rsid w:val="00255029"/>
    <w:rsid w:val="002868B9"/>
    <w:rsid w:val="002B6A2F"/>
    <w:rsid w:val="002C5514"/>
    <w:rsid w:val="00387719"/>
    <w:rsid w:val="003C4A77"/>
    <w:rsid w:val="004B0D35"/>
    <w:rsid w:val="004D6F4D"/>
    <w:rsid w:val="005059ED"/>
    <w:rsid w:val="00514E2B"/>
    <w:rsid w:val="0051568C"/>
    <w:rsid w:val="00556E39"/>
    <w:rsid w:val="005B1F36"/>
    <w:rsid w:val="005F4101"/>
    <w:rsid w:val="006936A7"/>
    <w:rsid w:val="00736007"/>
    <w:rsid w:val="00737E8F"/>
    <w:rsid w:val="00772A07"/>
    <w:rsid w:val="007A1DB0"/>
    <w:rsid w:val="00802B83"/>
    <w:rsid w:val="00853A9C"/>
    <w:rsid w:val="00904015"/>
    <w:rsid w:val="0091396A"/>
    <w:rsid w:val="00951109"/>
    <w:rsid w:val="00951DE3"/>
    <w:rsid w:val="009A6EF1"/>
    <w:rsid w:val="009C000C"/>
    <w:rsid w:val="00A504C9"/>
    <w:rsid w:val="00A647B6"/>
    <w:rsid w:val="00AA5AB6"/>
    <w:rsid w:val="00AB069B"/>
    <w:rsid w:val="00AC692B"/>
    <w:rsid w:val="00AD42ED"/>
    <w:rsid w:val="00AE752B"/>
    <w:rsid w:val="00AF7C51"/>
    <w:rsid w:val="00B112AF"/>
    <w:rsid w:val="00BF24A5"/>
    <w:rsid w:val="00CA525B"/>
    <w:rsid w:val="00CD50B8"/>
    <w:rsid w:val="00CF05B0"/>
    <w:rsid w:val="00D12831"/>
    <w:rsid w:val="00D407D4"/>
    <w:rsid w:val="00D63C0D"/>
    <w:rsid w:val="00DD3444"/>
    <w:rsid w:val="00E02A20"/>
    <w:rsid w:val="00E922D0"/>
    <w:rsid w:val="00EA0EB6"/>
    <w:rsid w:val="00F32FA4"/>
    <w:rsid w:val="00F60D98"/>
    <w:rsid w:val="00F6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87F0AB"/>
  <w15:docId w15:val="{44A3BC37-4A46-0E46-9625-EE967B2E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E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72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4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2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086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0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5B0"/>
  </w:style>
  <w:style w:type="paragraph" w:styleId="Footer">
    <w:name w:val="footer"/>
    <w:basedOn w:val="Normal"/>
    <w:link w:val="FooterChar"/>
    <w:uiPriority w:val="99"/>
    <w:unhideWhenUsed/>
    <w:rsid w:val="00CF0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5B0"/>
  </w:style>
  <w:style w:type="character" w:styleId="FollowedHyperlink">
    <w:name w:val="FollowedHyperlink"/>
    <w:basedOn w:val="DefaultParagraphFont"/>
    <w:uiPriority w:val="99"/>
    <w:semiHidden/>
    <w:unhideWhenUsed/>
    <w:rsid w:val="005B1F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Delgado Community College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Duplessis</dc:creator>
  <cp:keywords/>
  <dc:description/>
  <cp:lastModifiedBy>Laiche, Karen M.</cp:lastModifiedBy>
  <cp:revision>3</cp:revision>
  <dcterms:created xsi:type="dcterms:W3CDTF">2018-12-11T19:21:00Z</dcterms:created>
  <dcterms:modified xsi:type="dcterms:W3CDTF">2018-12-11T21:32:00Z</dcterms:modified>
</cp:coreProperties>
</file>