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2EA" w:rsidRDefault="0042240E">
      <w:r>
        <w:t>test</w:t>
      </w:r>
      <w:bookmarkStart w:id="0" w:name="_GoBack"/>
      <w:bookmarkEnd w:id="0"/>
    </w:p>
    <w:sectPr w:rsidR="003E5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0E"/>
    <w:rsid w:val="0042240E"/>
    <w:rsid w:val="00A54E02"/>
    <w:rsid w:val="00FA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319D2"/>
  <w15:chartTrackingRefBased/>
  <w15:docId w15:val="{7F991783-C983-4CC3-9A0D-84AAA0A4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Laiche, Karen M.</dc:creator>
  <cp:keywords/>
  <dc:description/>
  <cp:lastModifiedBy>Laiche, Karen M.</cp:lastModifiedBy>
  <cp:revision>1</cp:revision>
  <dcterms:created xsi:type="dcterms:W3CDTF">2019-01-22T21:17:00Z</dcterms:created>
  <dcterms:modified xsi:type="dcterms:W3CDTF">2019-01-22T21:17:00Z</dcterms:modified>
</cp:coreProperties>
</file>