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2CB8F" w14:textId="77777777" w:rsidR="009F3DCD" w:rsidRDefault="007008A6" w:rsidP="007008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A35F9AB" wp14:editId="03B80272">
            <wp:extent cx="1143000" cy="388620"/>
            <wp:effectExtent l="0" t="0" r="0" b="0"/>
            <wp:docPr id="3" name="Picture 3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1889" w:rsidRPr="003F4966">
        <w:rPr>
          <w:rFonts w:ascii="Times New Roman" w:hAnsi="Times New Roman" w:cs="Times New Roman"/>
          <w:b/>
          <w:sz w:val="24"/>
          <w:szCs w:val="24"/>
        </w:rPr>
        <w:t xml:space="preserve">SOFTWARE LICENSE COMPLIANCE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1889" w:rsidRPr="003F4966">
        <w:rPr>
          <w:rFonts w:ascii="Times New Roman" w:hAnsi="Times New Roman" w:cs="Times New Roman"/>
          <w:b/>
          <w:sz w:val="24"/>
          <w:szCs w:val="24"/>
        </w:rPr>
        <w:t>CERTIFICATION FORM</w:t>
      </w:r>
    </w:p>
    <w:p w14:paraId="45381480" w14:textId="77777777" w:rsidR="003F4966" w:rsidRPr="003F4966" w:rsidRDefault="003F4966" w:rsidP="004F188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5000" w:type="pct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5"/>
        <w:gridCol w:w="1176"/>
        <w:gridCol w:w="1323"/>
        <w:gridCol w:w="1478"/>
        <w:gridCol w:w="1477"/>
        <w:gridCol w:w="1567"/>
        <w:gridCol w:w="1389"/>
        <w:gridCol w:w="1039"/>
        <w:gridCol w:w="1214"/>
        <w:gridCol w:w="1217"/>
        <w:gridCol w:w="895"/>
      </w:tblGrid>
      <w:tr w:rsidR="00B45861" w:rsidRPr="00BF52CE" w14:paraId="243AF054" w14:textId="77777777" w:rsidTr="00B45861">
        <w:tc>
          <w:tcPr>
            <w:tcW w:w="476" w:type="pct"/>
            <w:shd w:val="clear" w:color="auto" w:fill="D9D9D9" w:themeFill="background1" w:themeFillShade="D9"/>
          </w:tcPr>
          <w:p w14:paraId="13774D8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Campus/Site</w:t>
            </w:r>
          </w:p>
        </w:tc>
        <w:tc>
          <w:tcPr>
            <w:tcW w:w="416" w:type="pct"/>
            <w:shd w:val="clear" w:color="auto" w:fill="D9D9D9" w:themeFill="background1" w:themeFillShade="D9"/>
          </w:tcPr>
          <w:p w14:paraId="62E6753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468" w:type="pct"/>
            <w:shd w:val="clear" w:color="auto" w:fill="D9D9D9" w:themeFill="background1" w:themeFillShade="D9"/>
          </w:tcPr>
          <w:p w14:paraId="3E2B566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1F9FB48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PO#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4CDE18A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Software Name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7F63B40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492" w:type="pct"/>
            <w:shd w:val="clear" w:color="auto" w:fill="D9D9D9" w:themeFill="background1" w:themeFillShade="D9"/>
          </w:tcPr>
          <w:p w14:paraId="2EFF2F37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License Type</w:t>
            </w:r>
            <w:r w:rsidRPr="00BF52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(i.e. Enterprise, Per user, Site license, SaaS)</w:t>
            </w:r>
          </w:p>
        </w:tc>
        <w:tc>
          <w:tcPr>
            <w:tcW w:w="368" w:type="pct"/>
            <w:shd w:val="clear" w:color="auto" w:fill="D9D9D9" w:themeFill="background1" w:themeFillShade="D9"/>
          </w:tcPr>
          <w:p w14:paraId="0EC3186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of Licenses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(for each software named)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14:paraId="6D8B6BC6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Purchase/</w:t>
            </w:r>
          </w:p>
          <w:p w14:paraId="18B274A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>Acquisition Date</w:t>
            </w:r>
          </w:p>
        </w:tc>
        <w:tc>
          <w:tcPr>
            <w:tcW w:w="431" w:type="pct"/>
            <w:shd w:val="clear" w:color="auto" w:fill="D9D9D9" w:themeFill="background1" w:themeFillShade="D9"/>
          </w:tcPr>
          <w:p w14:paraId="11320FE6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2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Expiration Date </w:t>
            </w:r>
            <w:r w:rsidRPr="00BF52CE">
              <w:rPr>
                <w:rFonts w:ascii="Times New Roman" w:hAnsi="Times New Roman" w:cs="Times New Roman"/>
                <w:i/>
                <w:sz w:val="20"/>
                <w:szCs w:val="20"/>
              </w:rPr>
              <w:t>(if applicable)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4898AD3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Cost</w:t>
            </w:r>
          </w:p>
        </w:tc>
      </w:tr>
      <w:tr w:rsidR="00B45861" w:rsidRPr="00BF52CE" w14:paraId="081C3655" w14:textId="77777777" w:rsidTr="00B45861">
        <w:trPr>
          <w:trHeight w:val="288"/>
        </w:trPr>
        <w:tc>
          <w:tcPr>
            <w:tcW w:w="476" w:type="pct"/>
          </w:tcPr>
          <w:p w14:paraId="042280F7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ABA2AE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130D532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13B306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56BD566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38A7BB7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15CF2BE2" w14:textId="77777777" w:rsidR="00B45861" w:rsidRPr="00BF52CE" w:rsidRDefault="00B45861" w:rsidP="00B458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47D32F4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0BCA91A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7541ECE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7D2B7B0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7D9957E3" w14:textId="77777777" w:rsidTr="00B45861">
        <w:trPr>
          <w:trHeight w:val="288"/>
        </w:trPr>
        <w:tc>
          <w:tcPr>
            <w:tcW w:w="476" w:type="pct"/>
          </w:tcPr>
          <w:p w14:paraId="3D5D0C8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5B78DD6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5DC913F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60F168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0BDF732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1650CD8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34E85B6D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510839B7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439B088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2DA233B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42A6370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7CB3C3E3" w14:textId="77777777" w:rsidTr="00B45861">
        <w:trPr>
          <w:trHeight w:val="288"/>
        </w:trPr>
        <w:tc>
          <w:tcPr>
            <w:tcW w:w="476" w:type="pct"/>
          </w:tcPr>
          <w:p w14:paraId="7ECD8B9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2E70D787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3A092E6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D45455D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3582B98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731376F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4CC780D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1CA6072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286E321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2684C06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4DD4EDC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7719A9D5" w14:textId="77777777" w:rsidTr="00B45861">
        <w:trPr>
          <w:trHeight w:val="288"/>
        </w:trPr>
        <w:tc>
          <w:tcPr>
            <w:tcW w:w="476" w:type="pct"/>
          </w:tcPr>
          <w:p w14:paraId="176EC35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F47CAF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5042966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25911FD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4B7EA7C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54F7A47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3B6CFF8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5F94EFB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6FBDD08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5FF5544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61AE4F0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44286838" w14:textId="77777777" w:rsidTr="00B45861">
        <w:trPr>
          <w:trHeight w:val="288"/>
        </w:trPr>
        <w:tc>
          <w:tcPr>
            <w:tcW w:w="476" w:type="pct"/>
          </w:tcPr>
          <w:p w14:paraId="2E9553B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31B9F07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454A122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45A6C8E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2A76B10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2672CC6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1D17C03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3334E38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0F0A8A9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22729732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211F2DA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211A71A5" w14:textId="77777777" w:rsidTr="00B45861">
        <w:trPr>
          <w:trHeight w:val="288"/>
        </w:trPr>
        <w:tc>
          <w:tcPr>
            <w:tcW w:w="476" w:type="pct"/>
          </w:tcPr>
          <w:p w14:paraId="5D32F76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74AC43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5A569E5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48045A9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6A13886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0A63B5F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2E47F46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19781E6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303379D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41D4E7F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1FD3F2E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7E85E975" w14:textId="77777777" w:rsidTr="00B45861">
        <w:trPr>
          <w:trHeight w:val="288"/>
        </w:trPr>
        <w:tc>
          <w:tcPr>
            <w:tcW w:w="476" w:type="pct"/>
          </w:tcPr>
          <w:p w14:paraId="0E8685B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9C53903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7E291F5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AA5865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0B1E55D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25D034CF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3F86ADE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2CCA8CC7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71876C8E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735C819D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3EE551F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30875D46" w14:textId="77777777" w:rsidTr="00B45861">
        <w:trPr>
          <w:trHeight w:val="288"/>
        </w:trPr>
        <w:tc>
          <w:tcPr>
            <w:tcW w:w="476" w:type="pct"/>
          </w:tcPr>
          <w:p w14:paraId="725A3C5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AC8D15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5514797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D85535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4EDA89B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30E2274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6F094A3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52714379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5E365FF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670D170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7C38F7CD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861" w:rsidRPr="00BF52CE" w14:paraId="50F127BA" w14:textId="77777777" w:rsidTr="00B45861">
        <w:trPr>
          <w:trHeight w:val="288"/>
        </w:trPr>
        <w:tc>
          <w:tcPr>
            <w:tcW w:w="476" w:type="pct"/>
          </w:tcPr>
          <w:p w14:paraId="54120C30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536A6B66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shd w:val="clear" w:color="auto" w:fill="auto"/>
          </w:tcPr>
          <w:p w14:paraId="34A6F95A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</w:tcPr>
          <w:p w14:paraId="04B8CE9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auto"/>
          </w:tcPr>
          <w:p w14:paraId="40DAF324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pct"/>
            <w:shd w:val="clear" w:color="auto" w:fill="auto"/>
          </w:tcPr>
          <w:p w14:paraId="2AAE75F6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</w:tcPr>
          <w:p w14:paraId="01F01598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" w:type="pct"/>
          </w:tcPr>
          <w:p w14:paraId="727916AC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0" w:type="pct"/>
          </w:tcPr>
          <w:p w14:paraId="2A67B601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pct"/>
          </w:tcPr>
          <w:p w14:paraId="67BE15F5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shd w:val="clear" w:color="auto" w:fill="auto"/>
          </w:tcPr>
          <w:p w14:paraId="025D50CB" w14:textId="77777777" w:rsidR="00B45861" w:rsidRPr="00BF52CE" w:rsidRDefault="00B45861" w:rsidP="00B458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8DFC50" w14:textId="77777777" w:rsidR="003F4966" w:rsidRPr="00BF52CE" w:rsidRDefault="003F4966" w:rsidP="003F49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8156F91" w14:textId="4E6A46C8" w:rsidR="00AE53CC" w:rsidRPr="00AE53CC" w:rsidRDefault="009B2769" w:rsidP="00AE53CC">
      <w:pPr>
        <w:spacing w:after="0" w:line="240" w:lineRule="auto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 xml:space="preserve">In accordance with </w:t>
      </w:r>
      <w:hyperlink r:id="rId11" w:history="1">
        <w:r w:rsidRPr="003B5EA5">
          <w:rPr>
            <w:rStyle w:val="Hyperlink"/>
            <w:rFonts w:ascii="Times New Roman" w:hAnsi="Times New Roman" w:cs="Times New Roman"/>
          </w:rPr>
          <w:t>LCTCS Policy #7.007 Software License Compliance</w:t>
        </w:r>
      </w:hyperlink>
      <w:bookmarkStart w:id="0" w:name="_GoBack"/>
      <w:bookmarkEnd w:id="0"/>
      <w:r w:rsidR="003C4330">
        <w:rPr>
          <w:rFonts w:ascii="Times New Roman" w:hAnsi="Times New Roman" w:cs="Times New Roman"/>
          <w:b/>
        </w:rPr>
        <w:t xml:space="preserve"> </w:t>
      </w:r>
      <w:r w:rsidR="003C4330" w:rsidRPr="003B5EA5">
        <w:rPr>
          <w:rFonts w:ascii="Times New Roman" w:hAnsi="Times New Roman" w:cs="Times New Roman"/>
        </w:rPr>
        <w:t>and the</w:t>
      </w:r>
      <w:r w:rsidR="003C4330">
        <w:rPr>
          <w:rFonts w:ascii="Times New Roman" w:hAnsi="Times New Roman" w:cs="Times New Roman"/>
          <w:b/>
        </w:rPr>
        <w:t xml:space="preserve"> </w:t>
      </w:r>
      <w:hyperlink r:id="rId12" w:history="1">
        <w:r w:rsidR="007008A6">
          <w:rPr>
            <w:rStyle w:val="Hyperlink"/>
            <w:rFonts w:ascii="Times New Roman" w:hAnsi="Times New Roman" w:cs="Times New Roman"/>
          </w:rPr>
          <w:t>Delgado Information Technology</w:t>
        </w:r>
        <w:r w:rsidR="003C4330" w:rsidRPr="003B5EA5">
          <w:rPr>
            <w:rStyle w:val="Hyperlink"/>
            <w:rFonts w:ascii="Times New Roman" w:hAnsi="Times New Roman" w:cs="Times New Roman"/>
          </w:rPr>
          <w:t xml:space="preserve"> Security Policy</w:t>
        </w:r>
      </w:hyperlink>
      <w:r w:rsidRPr="003F4966">
        <w:rPr>
          <w:rFonts w:ascii="Times New Roman" w:hAnsi="Times New Roman" w:cs="Times New Roman"/>
        </w:rPr>
        <w:t>,</w:t>
      </w:r>
      <w:r w:rsidRPr="003F4966">
        <w:rPr>
          <w:rFonts w:ascii="Times New Roman" w:hAnsi="Times New Roman" w:cs="Times New Roman"/>
          <w:b/>
        </w:rPr>
        <w:t xml:space="preserve"> </w:t>
      </w:r>
      <w:r w:rsidR="00E013F4" w:rsidRPr="003F4966">
        <w:rPr>
          <w:rFonts w:ascii="Times New Roman" w:hAnsi="Times New Roman" w:cs="Times New Roman"/>
        </w:rPr>
        <w:t xml:space="preserve">I certify that the </w:t>
      </w:r>
      <w:r w:rsidRPr="003F4966">
        <w:rPr>
          <w:rFonts w:ascii="Times New Roman" w:hAnsi="Times New Roman" w:cs="Times New Roman"/>
        </w:rPr>
        <w:t xml:space="preserve">above listed </w:t>
      </w:r>
      <w:r w:rsidR="006210AF" w:rsidRPr="003F4966">
        <w:rPr>
          <w:rFonts w:ascii="Times New Roman" w:hAnsi="Times New Roman" w:cs="Times New Roman"/>
        </w:rPr>
        <w:t xml:space="preserve">software has the necessary and appropriate licensing and that this department adheres to the conditions of use stipulated in the licenses. </w:t>
      </w:r>
      <w:r w:rsidRPr="003F4966">
        <w:rPr>
          <w:rFonts w:ascii="Times New Roman" w:hAnsi="Times New Roman" w:cs="Times New Roman"/>
        </w:rPr>
        <w:t>Furthermore, I understand that failure to comply with the requirements set forth</w:t>
      </w:r>
      <w:r w:rsidR="00E632D6">
        <w:rPr>
          <w:rFonts w:ascii="Times New Roman" w:hAnsi="Times New Roman" w:cs="Times New Roman"/>
        </w:rPr>
        <w:t xml:space="preserve"> in </w:t>
      </w:r>
      <w:r w:rsidR="00BF52CE">
        <w:rPr>
          <w:rFonts w:ascii="Times New Roman" w:hAnsi="Times New Roman" w:cs="Times New Roman"/>
        </w:rPr>
        <w:t>these policies</w:t>
      </w:r>
      <w:r w:rsidR="00E632D6">
        <w:rPr>
          <w:rFonts w:ascii="Times New Roman" w:hAnsi="Times New Roman" w:cs="Times New Roman"/>
        </w:rPr>
        <w:t xml:space="preserve"> may result </w:t>
      </w:r>
      <w:r w:rsidR="003B5EA5">
        <w:rPr>
          <w:rFonts w:ascii="Times New Roman" w:hAnsi="Times New Roman" w:cs="Times New Roman"/>
        </w:rPr>
        <w:t xml:space="preserve">in sanctions </w:t>
      </w:r>
      <w:r w:rsidR="00E632D6">
        <w:rPr>
          <w:rFonts w:ascii="Times New Roman" w:hAnsi="Times New Roman" w:cs="Times New Roman"/>
        </w:rPr>
        <w:t xml:space="preserve">to possibly include a verbal or written warning, formal reprimand noted on employee’s evaluation, </w:t>
      </w:r>
      <w:hyperlink r:id="rId13" w:history="1">
        <w:r w:rsidR="00E632D6" w:rsidRPr="00AE53CC">
          <w:rPr>
            <w:rStyle w:val="Hyperlink"/>
            <w:rFonts w:ascii="Times New Roman" w:hAnsi="Times New Roman" w:cs="Times New Roman"/>
          </w:rPr>
          <w:t>disciplinary procedures</w:t>
        </w:r>
      </w:hyperlink>
      <w:r w:rsidR="00AE53C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E632D6" w:rsidRPr="00AE53CC">
        <w:rPr>
          <w:rFonts w:ascii="Times New Roman" w:hAnsi="Times New Roman" w:cs="Times New Roman"/>
        </w:rPr>
        <w:t>up</w:t>
      </w:r>
      <w:r w:rsidR="00E632D6">
        <w:rPr>
          <w:rFonts w:ascii="Times New Roman" w:hAnsi="Times New Roman" w:cs="Times New Roman"/>
        </w:rPr>
        <w:t xml:space="preserve"> to and including termination, and/or reimbursement to the College.</w:t>
      </w:r>
      <w:r w:rsidR="00AE53CC">
        <w:rPr>
          <w:rFonts w:ascii="Times New Roman" w:hAnsi="Times New Roman" w:cs="Times New Roman"/>
        </w:rPr>
        <w:t xml:space="preserve"> </w:t>
      </w:r>
      <w:r w:rsidR="00BF52CE">
        <w:rPr>
          <w:rFonts w:ascii="Times New Roman" w:hAnsi="Times New Roman" w:cs="Times New Roman"/>
        </w:rPr>
        <w:t>I also understand that m</w:t>
      </w:r>
      <w:r w:rsidR="00AE53CC" w:rsidRPr="00AE53CC">
        <w:rPr>
          <w:rFonts w:ascii="Times New Roman" w:hAnsi="Times New Roman" w:cs="Times New Roman"/>
        </w:rPr>
        <w:t xml:space="preserve">isuse or negligence in ensuring software licensing requirements is a violation of the </w:t>
      </w:r>
      <w:hyperlink r:id="rId14" w:history="1">
        <w:r w:rsidR="00AE53CC" w:rsidRPr="00AE53CC">
          <w:rPr>
            <w:rStyle w:val="Hyperlink"/>
            <w:rFonts w:ascii="Times New Roman" w:hAnsi="Times New Roman" w:cs="Times New Roman"/>
          </w:rPr>
          <w:t>Student Judicial Code</w:t>
        </w:r>
      </w:hyperlink>
      <w:r w:rsidR="00AE53CC" w:rsidRPr="00AE53CC">
        <w:rPr>
          <w:rFonts w:ascii="Times New Roman" w:hAnsi="Times New Roman" w:cs="Times New Roman"/>
        </w:rPr>
        <w:t xml:space="preserve">, and accordingly, students are subject to the </w:t>
      </w:r>
      <w:r w:rsidR="00BF52CE">
        <w:rPr>
          <w:rFonts w:ascii="Times New Roman" w:hAnsi="Times New Roman" w:cs="Times New Roman"/>
        </w:rPr>
        <w:t>C</w:t>
      </w:r>
      <w:r w:rsidR="003B5EA5">
        <w:rPr>
          <w:rFonts w:ascii="Times New Roman" w:hAnsi="Times New Roman" w:cs="Times New Roman"/>
        </w:rPr>
        <w:t>ode</w:t>
      </w:r>
      <w:r w:rsidR="00AE53CC" w:rsidRPr="00AE53CC">
        <w:rPr>
          <w:rFonts w:ascii="Times New Roman" w:hAnsi="Times New Roman" w:cs="Times New Roman"/>
        </w:rPr>
        <w:t>’s requirements and applicable sanctions.</w:t>
      </w:r>
    </w:p>
    <w:p w14:paraId="2965D3BC" w14:textId="77777777" w:rsidR="003F4966" w:rsidRDefault="003F4966" w:rsidP="0057709F">
      <w:pPr>
        <w:spacing w:after="0" w:line="240" w:lineRule="auto"/>
        <w:rPr>
          <w:rFonts w:ascii="Times New Roman" w:hAnsi="Times New Roman" w:cs="Times New Roman"/>
        </w:rPr>
      </w:pPr>
    </w:p>
    <w:p w14:paraId="4278A6C4" w14:textId="77777777" w:rsidR="003F4966" w:rsidRDefault="003F4966" w:rsidP="0057709F">
      <w:pPr>
        <w:spacing w:after="0" w:line="240" w:lineRule="auto"/>
        <w:rPr>
          <w:rFonts w:ascii="Times New Roman" w:hAnsi="Times New Roman" w:cs="Times New Roman"/>
        </w:rPr>
        <w:sectPr w:rsidR="003F4966" w:rsidSect="00BF52CE">
          <w:footerReference w:type="default" r:id="rId15"/>
          <w:pgSz w:w="15840" w:h="12240" w:orient="landscape"/>
          <w:pgMar w:top="432" w:right="810" w:bottom="1440" w:left="900" w:header="720" w:footer="720" w:gutter="0"/>
          <w:cols w:space="720"/>
          <w:docGrid w:linePitch="360"/>
        </w:sectPr>
      </w:pPr>
    </w:p>
    <w:p w14:paraId="29A29462" w14:textId="77777777" w:rsidR="003F4966" w:rsidRDefault="0057709F" w:rsidP="0057709F">
      <w:pPr>
        <w:spacing w:after="0" w:line="240" w:lineRule="auto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______</w:t>
      </w:r>
      <w:r w:rsidR="003F4966">
        <w:rPr>
          <w:rFonts w:ascii="Times New Roman" w:hAnsi="Times New Roman" w:cs="Times New Roman"/>
        </w:rPr>
        <w:t>___________________________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_________________________________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__________________________</w:t>
      </w:r>
    </w:p>
    <w:p w14:paraId="5D232BA5" w14:textId="77777777" w:rsidR="00980B36" w:rsidRDefault="0057709F" w:rsidP="0057709F">
      <w:pPr>
        <w:spacing w:after="0" w:line="240" w:lineRule="auto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Division/Department Head (Print Name)</w:t>
      </w:r>
      <w:r w:rsidRPr="003F496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Signature of Division/Department Head</w:t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ab/>
        <w:t>Date</w:t>
      </w:r>
    </w:p>
    <w:p w14:paraId="294E540D" w14:textId="77777777" w:rsidR="00980B36" w:rsidRDefault="00980B36" w:rsidP="0057709F">
      <w:pPr>
        <w:spacing w:after="0" w:line="240" w:lineRule="auto"/>
        <w:rPr>
          <w:rFonts w:ascii="Times New Roman" w:hAnsi="Times New Roman" w:cs="Times New Roman"/>
        </w:rPr>
      </w:pPr>
    </w:p>
    <w:p w14:paraId="3CFB3AE8" w14:textId="77777777" w:rsidR="00980B36" w:rsidRDefault="00980B36" w:rsidP="00980B36">
      <w:pPr>
        <w:spacing w:after="0" w:line="240" w:lineRule="auto"/>
        <w:rPr>
          <w:rFonts w:ascii="Times New Roman" w:hAnsi="Times New Roman" w:cs="Times New Roman"/>
        </w:rPr>
      </w:pPr>
      <w:r w:rsidRPr="003F4966">
        <w:rPr>
          <w:rFonts w:ascii="Times New Roman" w:hAnsi="Times New Roman" w:cs="Times New Roman"/>
        </w:rPr>
        <w:t>___</w:t>
      </w:r>
      <w:r w:rsidR="003B5EA5">
        <w:rPr>
          <w:rFonts w:ascii="Times New Roman" w:hAnsi="Times New Roman" w:cs="Times New Roman"/>
        </w:rPr>
        <w:t>__</w:t>
      </w:r>
      <w:r w:rsidRPr="003F496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  <w:r w:rsidR="003B5EA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0D0FBB5D" w14:textId="77777777" w:rsidR="00980B36" w:rsidRDefault="003B5EA5" w:rsidP="00980B3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Designated </w:t>
      </w:r>
      <w:r w:rsidR="00980B36">
        <w:rPr>
          <w:rFonts w:ascii="Times New Roman" w:hAnsi="Times New Roman" w:cs="Times New Roman"/>
        </w:rPr>
        <w:t>Owner-Custodian (Print Name)</w:t>
      </w:r>
      <w:r w:rsidR="00980B36" w:rsidRPr="003F49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 xml:space="preserve">Signature of </w:t>
      </w:r>
      <w:r>
        <w:rPr>
          <w:rFonts w:ascii="Times New Roman" w:hAnsi="Times New Roman" w:cs="Times New Roman"/>
        </w:rPr>
        <w:t>Designated Owner-Custodian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80B36">
        <w:rPr>
          <w:rFonts w:ascii="Times New Roman" w:hAnsi="Times New Roman" w:cs="Times New Roman"/>
        </w:rPr>
        <w:t>Date</w:t>
      </w:r>
    </w:p>
    <w:p w14:paraId="2F939389" w14:textId="77777777" w:rsidR="00980B36" w:rsidRDefault="00980B36" w:rsidP="00980B36">
      <w:pPr>
        <w:spacing w:after="0" w:line="240" w:lineRule="auto"/>
        <w:rPr>
          <w:rFonts w:ascii="Times New Roman" w:hAnsi="Times New Roman" w:cs="Times New Roman"/>
        </w:rPr>
      </w:pPr>
    </w:p>
    <w:p w14:paraId="4B8FC3D0" w14:textId="77777777" w:rsidR="0057709F" w:rsidRPr="003F4966" w:rsidRDefault="0057709F" w:rsidP="004F1889">
      <w:pPr>
        <w:spacing w:after="0" w:line="240" w:lineRule="auto"/>
        <w:rPr>
          <w:rFonts w:ascii="Times New Roman" w:hAnsi="Times New Roman" w:cs="Times New Roman"/>
        </w:rPr>
      </w:pPr>
    </w:p>
    <w:p w14:paraId="6557E29E" w14:textId="77777777" w:rsidR="00471C24" w:rsidRDefault="00471C24" w:rsidP="004F18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1C24">
        <w:rPr>
          <w:rFonts w:ascii="Times New Roman" w:hAnsi="Times New Roman" w:cs="Times New Roman"/>
          <w:b/>
          <w:sz w:val="20"/>
          <w:szCs w:val="20"/>
        </w:rPr>
        <w:t>For OIT Use Only</w:t>
      </w:r>
    </w:p>
    <w:p w14:paraId="779DC25A" w14:textId="77777777" w:rsidR="00471C24" w:rsidRPr="00471C24" w:rsidRDefault="00471C24" w:rsidP="004F18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2837D" wp14:editId="23BB3578">
                <wp:simplePos x="0" y="0"/>
                <wp:positionH relativeFrom="column">
                  <wp:posOffset>25636</wp:posOffset>
                </wp:positionH>
                <wp:positionV relativeFrom="paragraph">
                  <wp:posOffset>91375</wp:posOffset>
                </wp:positionV>
                <wp:extent cx="7204075" cy="962660"/>
                <wp:effectExtent l="0" t="0" r="15875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962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87435" w14:textId="77777777" w:rsidR="00250848" w:rsidRDefault="00250848">
                            <w:r>
                              <w:t>Approved by: 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Date____________________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4283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7.2pt;width:567.25pt;height:7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" fillcolor="#d8d8d8 [2732]" strokeweight=".5pt">
                <v:textbox>
                  <w:txbxContent>
                    <w:p w14:paraId="62387435" w14:textId="77777777" w:rsidR="00250848" w:rsidRDefault="00250848">
                      <w:r>
                        <w:t>Approved by: _______________________________________</w:t>
                      </w:r>
                      <w:r>
                        <w:tab/>
                      </w:r>
                      <w:r>
                        <w:tab/>
                        <w:t>Date____________________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71C24" w:rsidRPr="00471C24" w:rsidSect="003F4966">
      <w:type w:val="continuous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18072" w14:textId="77777777" w:rsidR="00EB68B6" w:rsidRDefault="00EB68B6" w:rsidP="00837350">
      <w:pPr>
        <w:spacing w:after="0" w:line="240" w:lineRule="auto"/>
      </w:pPr>
      <w:r>
        <w:separator/>
      </w:r>
    </w:p>
  </w:endnote>
  <w:endnote w:type="continuationSeparator" w:id="0">
    <w:p w14:paraId="4E95D5C2" w14:textId="77777777" w:rsidR="00EB68B6" w:rsidRDefault="00EB68B6" w:rsidP="0083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1EEFA" w14:textId="77777777" w:rsidR="00250848" w:rsidRPr="00471C24" w:rsidRDefault="00B45861" w:rsidP="00471C24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rev: </w:t>
    </w:r>
    <w:r w:rsidR="00250848" w:rsidRPr="00471C24">
      <w:rPr>
        <w:sz w:val="16"/>
        <w:szCs w:val="16"/>
      </w:rPr>
      <w:t>1/</w:t>
    </w:r>
    <w:r>
      <w:rPr>
        <w:sz w:val="16"/>
        <w:szCs w:val="16"/>
      </w:rPr>
      <w:t>11/21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4919F" w14:textId="77777777" w:rsidR="00EB68B6" w:rsidRDefault="00EB68B6" w:rsidP="00837350">
      <w:pPr>
        <w:spacing w:after="0" w:line="240" w:lineRule="auto"/>
      </w:pPr>
      <w:r>
        <w:separator/>
      </w:r>
    </w:p>
  </w:footnote>
  <w:footnote w:type="continuationSeparator" w:id="0">
    <w:p w14:paraId="18AAE351" w14:textId="77777777" w:rsidR="00EB68B6" w:rsidRDefault="00EB68B6" w:rsidP="0083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1347C"/>
    <w:multiLevelType w:val="hybridMultilevel"/>
    <w:tmpl w:val="8D14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89"/>
    <w:rsid w:val="00081CC9"/>
    <w:rsid w:val="000B0764"/>
    <w:rsid w:val="001D5F34"/>
    <w:rsid w:val="00240F3B"/>
    <w:rsid w:val="00250848"/>
    <w:rsid w:val="00374B13"/>
    <w:rsid w:val="003A4623"/>
    <w:rsid w:val="003B5EA5"/>
    <w:rsid w:val="003C4330"/>
    <w:rsid w:val="003F4966"/>
    <w:rsid w:val="0044266A"/>
    <w:rsid w:val="004445DA"/>
    <w:rsid w:val="00446147"/>
    <w:rsid w:val="00471C24"/>
    <w:rsid w:val="004C3E57"/>
    <w:rsid w:val="004F1889"/>
    <w:rsid w:val="00546974"/>
    <w:rsid w:val="0057709F"/>
    <w:rsid w:val="006210AF"/>
    <w:rsid w:val="007008A6"/>
    <w:rsid w:val="00837350"/>
    <w:rsid w:val="008A55B5"/>
    <w:rsid w:val="00980B36"/>
    <w:rsid w:val="009B2769"/>
    <w:rsid w:val="009F3DCD"/>
    <w:rsid w:val="00A26B82"/>
    <w:rsid w:val="00A449C5"/>
    <w:rsid w:val="00AA4812"/>
    <w:rsid w:val="00AE53CC"/>
    <w:rsid w:val="00B45861"/>
    <w:rsid w:val="00B55A78"/>
    <w:rsid w:val="00BF52CE"/>
    <w:rsid w:val="00C665E5"/>
    <w:rsid w:val="00D2116E"/>
    <w:rsid w:val="00D84D97"/>
    <w:rsid w:val="00DB0877"/>
    <w:rsid w:val="00E013F4"/>
    <w:rsid w:val="00E632D6"/>
    <w:rsid w:val="00EB68B6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655AB"/>
  <w15:docId w15:val="{7D5DB884-0D1F-4124-B48D-F75073B6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50"/>
  </w:style>
  <w:style w:type="paragraph" w:styleId="Footer">
    <w:name w:val="footer"/>
    <w:basedOn w:val="Normal"/>
    <w:link w:val="FooterChar"/>
    <w:uiPriority w:val="99"/>
    <w:unhideWhenUsed/>
    <w:rsid w:val="0083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50"/>
  </w:style>
  <w:style w:type="character" w:styleId="Hyperlink">
    <w:name w:val="Hyperlink"/>
    <w:rsid w:val="00E632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mpussuite-storage.s3.amazonaws.com/prod/1558543/91b64910-2d2e-11e8-8c09-0a7155647e8a/1778099/005361a0-584f-11e8-89e8-12be56b8d5f6/file/6014_Discipline-For-All-Employees_1220201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ushare3.dcc.edu/docushare/dsweb/Get/Document-275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mpussuite-storage.s3.amazonaws.com/prod/1558543/91b64910-2d2e-11e8-8c09-0a7155647e8a/1778130/00540e70-584f-11e8-a46e-12be56b8d5f6/file/7007_LCTCS-Software-Licensing-Compliance_12132016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docushare3.dcc.edu/docushare/dsweb/Get/Document-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E0EFE2A1EAA428350704F75B18BA5" ma:contentTypeVersion="14" ma:contentTypeDescription="Create a new document." ma:contentTypeScope="" ma:versionID="59f0b76940b70feedc93d158189d15b3">
  <xsd:schema xmlns:xsd="http://www.w3.org/2001/XMLSchema" xmlns:xs="http://www.w3.org/2001/XMLSchema" xmlns:p="http://schemas.microsoft.com/office/2006/metadata/properties" xmlns:ns1="http://schemas.microsoft.com/sharepoint/v3" xmlns:ns2="2c1bebfa-9913-44f0-ab6d-edba8199c2d2" xmlns:ns3="a79a85d7-4249-453d-bc2f-0fd4ddfb822c" targetNamespace="http://schemas.microsoft.com/office/2006/metadata/properties" ma:root="true" ma:fieldsID="a1d812228633f095dfe78bab040c5d27" ns1:_="" ns2:_="" ns3:_="">
    <xsd:import namespace="http://schemas.microsoft.com/sharepoint/v3"/>
    <xsd:import namespace="2c1bebfa-9913-44f0-ab6d-edba8199c2d2"/>
    <xsd:import namespace="a79a85d7-4249-453d-bc2f-0fd4ddfb8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ebfa-9913-44f0-ab6d-edba8199c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85d7-4249-453d-bc2f-0fd4ddfb8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F9DDB7-9FF0-4E4B-A729-43D001F77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69FAA-F6F0-4B37-A4E0-1E53552B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1bebfa-9913-44f0-ab6d-edba8199c2d2"/>
    <ds:schemaRef ds:uri="a79a85d7-4249-453d-bc2f-0fd4ddfb8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524D6-D222-4FFA-B5FA-FEF285A7C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Trenece Black</dc:creator>
  <cp:lastModifiedBy>Laiche, Karen M.</cp:lastModifiedBy>
  <cp:revision>2</cp:revision>
  <cp:lastPrinted>2016-01-13T22:10:00Z</cp:lastPrinted>
  <dcterms:created xsi:type="dcterms:W3CDTF">2021-01-11T22:18:00Z</dcterms:created>
  <dcterms:modified xsi:type="dcterms:W3CDTF">2021-01-11T22:18:00Z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0x010100B3CE0EFE2A1EAA428350704F75B18BA5</vt:lpwstr>
  </property>
</Properties>
</file>