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43B2" w14:textId="77777777" w:rsidR="008123D0" w:rsidRDefault="000671D4" w:rsidP="000671D4">
      <w:pPr>
        <w:jc w:val="center"/>
      </w:pPr>
      <w:r>
        <w:rPr>
          <w:noProof/>
        </w:rPr>
        <w:drawing>
          <wp:inline distT="0" distB="0" distL="0" distR="0" wp14:anchorId="0DDF5D55" wp14:editId="4D0C3EE6">
            <wp:extent cx="2548255" cy="7315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B6F89" w14:textId="6EAC7CA7" w:rsidR="000671D4" w:rsidRDefault="000671D4" w:rsidP="000671D4">
      <w:pPr>
        <w:spacing w:before="60" w:after="60" w:line="360" w:lineRule="auto"/>
        <w:rPr>
          <w:rFonts w:ascii="Arial" w:eastAsia="Arial" w:hAnsi="Arial" w:cs="Arial"/>
          <w:b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b/>
          <w:color w:val="1D1C1D"/>
          <w:sz w:val="24"/>
          <w:szCs w:val="24"/>
          <w:lang w:val="en"/>
        </w:rPr>
        <w:t>Daily Pre-Screening</w:t>
      </w:r>
    </w:p>
    <w:p w14:paraId="6A36F86B" w14:textId="77777777" w:rsidR="00290A92" w:rsidRPr="000671D4" w:rsidRDefault="00290A92" w:rsidP="000671D4">
      <w:pPr>
        <w:spacing w:before="60" w:after="60" w:line="360" w:lineRule="auto"/>
        <w:rPr>
          <w:rFonts w:ascii="Arial" w:eastAsia="Arial" w:hAnsi="Arial" w:cs="Arial"/>
          <w:b/>
          <w:color w:val="1D1C1D"/>
          <w:sz w:val="24"/>
          <w:szCs w:val="24"/>
          <w:lang w:val="en"/>
        </w:rPr>
      </w:pPr>
    </w:p>
    <w:p w14:paraId="0FC2B42A" w14:textId="300C9B3F" w:rsidR="000671D4" w:rsidRDefault="00290A92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Name ___________________________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Date __________________</w:t>
      </w:r>
    </w:p>
    <w:p w14:paraId="3B86571F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Please complete this pre-screening form before 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beginning your class today. </w:t>
      </w:r>
    </w:p>
    <w:p w14:paraId="2BC90C04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1D1611">
        <w:rPr>
          <w:rFonts w:ascii="Arial" w:eastAsia="Arial" w:hAnsi="Arial" w:cs="Arial"/>
          <w:i/>
          <w:color w:val="1D1C1D"/>
          <w:sz w:val="18"/>
          <w:szCs w:val="18"/>
          <w:lang w:val="en"/>
        </w:rPr>
        <w:t>Circle the correct answer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>.</w:t>
      </w:r>
    </w:p>
    <w:p w14:paraId="5ADEC16E" w14:textId="5A39F30A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1.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I am a _____? </w:t>
      </w:r>
    </w:p>
    <w:p w14:paraId="2EAF79D8" w14:textId="77777777" w:rsidR="000671D4" w:rsidRDefault="000671D4" w:rsidP="000671D4">
      <w:pPr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Student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B. 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Faculty/Staff member</w:t>
      </w:r>
    </w:p>
    <w:p w14:paraId="1CE227FE" w14:textId="77777777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2.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Do you have any of the following symptoms?</w:t>
      </w:r>
    </w:p>
    <w:p w14:paraId="2B24EA8E" w14:textId="77777777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A: Fever </w:t>
      </w:r>
    </w:p>
    <w:p w14:paraId="424714AA" w14:textId="6D856969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B: New 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or worsening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cough </w:t>
      </w:r>
    </w:p>
    <w:p w14:paraId="17FA59FF" w14:textId="235BD629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C: Shortness of breath </w:t>
      </w:r>
    </w:p>
    <w:p w14:paraId="7A5B5CC8" w14:textId="62018D72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E: Difficulty breathing </w:t>
      </w:r>
    </w:p>
    <w:p w14:paraId="709C422D" w14:textId="130FA2F2" w:rsidR="00A12BEB" w:rsidRDefault="00A12BEB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F. Sore throat</w:t>
      </w:r>
    </w:p>
    <w:p w14:paraId="59EAE6BE" w14:textId="6E8FB68D" w:rsidR="00A12BEB" w:rsidRDefault="00A12BEB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G. Difficulty Swallowing</w:t>
      </w:r>
    </w:p>
    <w:p w14:paraId="1A5B30AB" w14:textId="7F6057A6" w:rsidR="00A12BEB" w:rsidRDefault="00A12BEB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H. Decrease or loss of sense of taste or smell</w:t>
      </w:r>
    </w:p>
    <w:p w14:paraId="02B17A48" w14:textId="0573B567" w:rsidR="000671D4" w:rsidRDefault="000671D4" w:rsidP="00A12BEB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F.  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>No symptoms</w:t>
      </w:r>
    </w:p>
    <w:p w14:paraId="4302EB16" w14:textId="77777777" w:rsidR="00A12BEB" w:rsidRDefault="00A12BEB" w:rsidP="00A12BEB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6DACD9D2" w14:textId="2192DEE4" w:rsidR="000671D4" w:rsidRDefault="00645203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3</w:t>
      </w:r>
      <w:r w:rsid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. Have you </w:t>
      </w:r>
      <w:r w:rsidR="00A12BEB">
        <w:rPr>
          <w:rFonts w:ascii="Arial" w:eastAsia="Arial" w:hAnsi="Arial" w:cs="Arial"/>
          <w:color w:val="1D1C1D"/>
          <w:sz w:val="24"/>
          <w:szCs w:val="24"/>
          <w:lang w:val="en"/>
        </w:rPr>
        <w:t>been in close contact with anyone who has been diagnoses with COVID-19</w:t>
      </w:r>
      <w:r w:rsid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 in the last 14 days?</w:t>
      </w:r>
    </w:p>
    <w:p w14:paraId="1B2D39F1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A.  Yes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B. No</w:t>
      </w:r>
    </w:p>
    <w:p w14:paraId="31148547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1E1D0199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59D2FA76" w14:textId="642D832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bookmarkStart w:id="0" w:name="_GoBack"/>
      <w:bookmarkEnd w:id="0"/>
    </w:p>
    <w:p w14:paraId="410D63E8" w14:textId="78CD6DCD" w:rsidR="009A579D" w:rsidRPr="0078266C" w:rsidRDefault="0078266C" w:rsidP="009A579D">
      <w:pPr>
        <w:spacing w:before="60" w:after="60" w:line="360" w:lineRule="auto"/>
        <w:jc w:val="right"/>
        <w:rPr>
          <w:rFonts w:ascii="Arial" w:eastAsia="Arial" w:hAnsi="Arial" w:cs="Arial"/>
          <w:i/>
          <w:color w:val="1D1C1D"/>
          <w:sz w:val="24"/>
          <w:szCs w:val="24"/>
          <w:lang w:val="en"/>
        </w:rPr>
      </w:pPr>
      <w:r w:rsidRPr="0078266C">
        <w:rPr>
          <w:rFonts w:ascii="Arial" w:eastAsia="Arial" w:hAnsi="Arial" w:cs="Arial"/>
          <w:i/>
          <w:color w:val="1D1C1D"/>
          <w:sz w:val="24"/>
          <w:szCs w:val="24"/>
          <w:lang w:val="en"/>
        </w:rPr>
        <w:t>(2/22/2021)</w:t>
      </w:r>
    </w:p>
    <w:sectPr w:rsidR="009A579D" w:rsidRPr="00782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3239"/>
    <w:multiLevelType w:val="multilevel"/>
    <w:tmpl w:val="0A3E718A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4"/>
    <w:rsid w:val="000671D4"/>
    <w:rsid w:val="001D1611"/>
    <w:rsid w:val="00290A92"/>
    <w:rsid w:val="00460B0D"/>
    <w:rsid w:val="00645203"/>
    <w:rsid w:val="0078266C"/>
    <w:rsid w:val="008123D0"/>
    <w:rsid w:val="009A579D"/>
    <w:rsid w:val="00A12BEB"/>
    <w:rsid w:val="00F0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0BE0"/>
  <w15:chartTrackingRefBased/>
  <w15:docId w15:val="{89C04E04-60A7-415C-9015-E1B12F5B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F840EDA8BA48B465DC6447F2AE8F" ma:contentTypeVersion="14" ma:contentTypeDescription="Create a new document." ma:contentTypeScope="" ma:versionID="e17e9122bd533b6f1fa9f6ce348eb8f6">
  <xsd:schema xmlns:xsd="http://www.w3.org/2001/XMLSchema" xmlns:xs="http://www.w3.org/2001/XMLSchema" xmlns:p="http://schemas.microsoft.com/office/2006/metadata/properties" xmlns:ns3="927973c4-dc3e-4359-890f-51af0c22fd0e" xmlns:ns4="fe48a05e-b832-48ed-9afe-33a9f0245f7f" targetNamespace="http://schemas.microsoft.com/office/2006/metadata/properties" ma:root="true" ma:fieldsID="eb3af1572766ad848a606965fb86b60b" ns3:_="" ns4:_="">
    <xsd:import namespace="927973c4-dc3e-4359-890f-51af0c22fd0e"/>
    <xsd:import namespace="fe48a05e-b832-48ed-9afe-33a9f0245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73c4-dc3e-4359-890f-51af0c22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8a05e-b832-48ed-9afe-33a9f024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76CDA-CA03-449C-81AC-F740C18E9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973c4-dc3e-4359-890f-51af0c22fd0e"/>
    <ds:schemaRef ds:uri="fe48a05e-b832-48ed-9afe-33a9f024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C1758-3E01-44F4-B2B6-1690BD1E8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B71C5-7DF9-4F3C-AD08-81D540543C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Smothers, Traci B.</dc:creator>
  <cp:keywords/>
  <dc:description/>
  <cp:lastModifiedBy>Laiche, Karen M.</cp:lastModifiedBy>
  <cp:revision>3</cp:revision>
  <cp:lastPrinted>2020-08-17T15:37:00Z</cp:lastPrinted>
  <dcterms:created xsi:type="dcterms:W3CDTF">2021-02-25T17:27:00Z</dcterms:created>
  <dcterms:modified xsi:type="dcterms:W3CDTF">2021-02-25T17:28:00Z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0x0101008E1AF840EDA8BA48B465DC6447F2AE8F</vt:lpwstr>
  </property>
</Properties>
</file>