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C0" w:rsidRPr="006F4D97" w:rsidRDefault="00AB0CC0">
      <w:pPr>
        <w:spacing w:before="41"/>
        <w:ind w:left="1233" w:right="1233"/>
        <w:jc w:val="center"/>
        <w:rPr>
          <w:b/>
          <w:sz w:val="28"/>
          <w:szCs w:val="28"/>
        </w:rPr>
      </w:pPr>
      <w:r w:rsidRPr="006F4D97">
        <w:rPr>
          <w:noProof/>
        </w:rPr>
        <w:drawing>
          <wp:inline distT="0" distB="0" distL="0" distR="0">
            <wp:extent cx="1390650" cy="470682"/>
            <wp:effectExtent l="0" t="0" r="0" b="5715"/>
            <wp:docPr id="71" name="Picture 7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88" cy="47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F79" w:rsidRPr="00546012" w:rsidRDefault="004F3F79" w:rsidP="004F3F79">
      <w:pPr>
        <w:ind w:left="1238" w:right="1238"/>
        <w:jc w:val="center"/>
        <w:rPr>
          <w:b/>
          <w:spacing w:val="-7"/>
          <w:sz w:val="28"/>
          <w:szCs w:val="28"/>
        </w:rPr>
      </w:pPr>
      <w:r w:rsidRPr="00546012">
        <w:rPr>
          <w:b/>
          <w:sz w:val="28"/>
          <w:szCs w:val="28"/>
        </w:rPr>
        <w:t>Louisiana</w:t>
      </w:r>
      <w:r w:rsidRPr="00546012">
        <w:rPr>
          <w:b/>
          <w:spacing w:val="-9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Community</w:t>
      </w:r>
      <w:r w:rsidRPr="00546012">
        <w:rPr>
          <w:b/>
          <w:spacing w:val="-8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and</w:t>
      </w:r>
      <w:r w:rsidRPr="00546012">
        <w:rPr>
          <w:b/>
          <w:spacing w:val="-8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Technical</w:t>
      </w:r>
      <w:r w:rsidRPr="00546012">
        <w:rPr>
          <w:b/>
          <w:spacing w:val="-9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College</w:t>
      </w:r>
      <w:r w:rsidRPr="00546012">
        <w:rPr>
          <w:b/>
          <w:spacing w:val="-6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System</w:t>
      </w:r>
      <w:r w:rsidRPr="00546012">
        <w:rPr>
          <w:b/>
          <w:spacing w:val="-7"/>
          <w:sz w:val="28"/>
          <w:szCs w:val="28"/>
        </w:rPr>
        <w:t xml:space="preserve"> (LCTCS)</w:t>
      </w:r>
    </w:p>
    <w:p w:rsidR="006B67A8" w:rsidRPr="00546012" w:rsidRDefault="004F3F79" w:rsidP="004F3F79">
      <w:pPr>
        <w:ind w:left="1238" w:right="1238"/>
        <w:jc w:val="center"/>
        <w:rPr>
          <w:b/>
          <w:spacing w:val="-2"/>
          <w:sz w:val="28"/>
          <w:szCs w:val="28"/>
        </w:rPr>
      </w:pPr>
      <w:r w:rsidRPr="00546012">
        <w:rPr>
          <w:b/>
          <w:sz w:val="28"/>
          <w:szCs w:val="28"/>
        </w:rPr>
        <w:t>Full-Time</w:t>
      </w:r>
      <w:r w:rsidRPr="00546012">
        <w:rPr>
          <w:b/>
          <w:spacing w:val="-7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Teaching</w:t>
      </w:r>
      <w:r w:rsidRPr="00546012">
        <w:rPr>
          <w:b/>
          <w:spacing w:val="-8"/>
          <w:sz w:val="28"/>
          <w:szCs w:val="28"/>
        </w:rPr>
        <w:t xml:space="preserve"> </w:t>
      </w:r>
      <w:r w:rsidRPr="00546012">
        <w:rPr>
          <w:b/>
          <w:sz w:val="28"/>
          <w:szCs w:val="28"/>
        </w:rPr>
        <w:t>Faculty</w:t>
      </w:r>
      <w:r w:rsidR="006B67A8" w:rsidRPr="00546012">
        <w:rPr>
          <w:b/>
          <w:spacing w:val="-2"/>
          <w:sz w:val="28"/>
          <w:szCs w:val="28"/>
        </w:rPr>
        <w:t xml:space="preserve"> Evaluation</w:t>
      </w:r>
      <w:r w:rsidR="006B67A8" w:rsidRPr="00546012">
        <w:rPr>
          <w:b/>
          <w:spacing w:val="-2"/>
          <w:sz w:val="28"/>
          <w:szCs w:val="28"/>
        </w:rPr>
        <w:br/>
        <w:t xml:space="preserve">Part C: </w:t>
      </w:r>
      <w:r w:rsidRPr="00546012">
        <w:rPr>
          <w:b/>
          <w:spacing w:val="-2"/>
          <w:sz w:val="28"/>
          <w:szCs w:val="28"/>
        </w:rPr>
        <w:t>OVERALL EVALUATION</w:t>
      </w:r>
    </w:p>
    <w:p w:rsidR="004F3F79" w:rsidRPr="00546012" w:rsidRDefault="004F3F79" w:rsidP="004F3F79">
      <w:pPr>
        <w:ind w:left="1238" w:right="1238"/>
        <w:jc w:val="center"/>
        <w:rPr>
          <w:b/>
          <w:sz w:val="20"/>
        </w:rPr>
      </w:pPr>
    </w:p>
    <w:p w:rsidR="00250AF5" w:rsidRPr="00546012" w:rsidRDefault="00250AF5" w:rsidP="00250AF5">
      <w:pPr>
        <w:tabs>
          <w:tab w:val="left" w:pos="5958"/>
          <w:tab w:val="left" w:pos="7421"/>
          <w:tab w:val="left" w:pos="1034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546012">
        <w:rPr>
          <w:rFonts w:asciiTheme="minorHAnsi" w:hAnsiTheme="minorHAnsi" w:cstheme="minorHAnsi"/>
          <w:sz w:val="26"/>
          <w:szCs w:val="26"/>
        </w:rPr>
        <w:t>Delgado Faculty Member’s Name:</w:t>
      </w:r>
      <w:r w:rsidRPr="00546012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546012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</w:t>
      </w:r>
      <w:r w:rsidRPr="00546012">
        <w:rPr>
          <w:rFonts w:asciiTheme="minorHAnsi" w:hAnsiTheme="minorHAnsi" w:cstheme="minorHAnsi"/>
          <w:sz w:val="26"/>
          <w:szCs w:val="26"/>
        </w:rPr>
        <w:tab/>
      </w:r>
      <w:r w:rsidRPr="00546012">
        <w:rPr>
          <w:rFonts w:asciiTheme="minorHAnsi" w:hAnsiTheme="minorHAnsi" w:cstheme="minorHAnsi"/>
          <w:spacing w:val="-2"/>
          <w:sz w:val="26"/>
          <w:szCs w:val="26"/>
        </w:rPr>
        <w:t xml:space="preserve">Academic </w:t>
      </w:r>
      <w:r w:rsidRPr="00546012">
        <w:rPr>
          <w:rFonts w:asciiTheme="minorHAnsi" w:hAnsiTheme="minorHAnsi" w:cstheme="minorHAnsi"/>
          <w:sz w:val="26"/>
          <w:szCs w:val="26"/>
        </w:rPr>
        <w:t>Year:</w:t>
      </w:r>
      <w:r w:rsidRPr="00546012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546012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250AF5" w:rsidRPr="00546012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250AF5" w:rsidRPr="00546012" w:rsidRDefault="00586551" w:rsidP="00250AF5">
      <w:pPr>
        <w:tabs>
          <w:tab w:val="left" w:pos="6741"/>
        </w:tabs>
        <w:ind w:left="2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Academic Division/</w:t>
      </w:r>
      <w:r w:rsidR="00250AF5" w:rsidRPr="00546012">
        <w:rPr>
          <w:rFonts w:asciiTheme="minorHAnsi" w:hAnsiTheme="minorHAnsi" w:cstheme="minorHAnsi"/>
          <w:sz w:val="26"/>
          <w:szCs w:val="26"/>
        </w:rPr>
        <w:t>Department:</w:t>
      </w:r>
      <w:r w:rsidR="00250AF5" w:rsidRPr="00546012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="00250AF5" w:rsidRPr="00546012"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</w:r>
      <w:r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</w:t>
      </w:r>
    </w:p>
    <w:p w:rsidR="00250AF5" w:rsidRPr="00546012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250AF5" w:rsidRPr="00546012" w:rsidRDefault="00250AF5" w:rsidP="00250AF5">
      <w:pPr>
        <w:tabs>
          <w:tab w:val="left" w:pos="6741"/>
          <w:tab w:val="left" w:pos="7421"/>
          <w:tab w:val="left" w:pos="1106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546012">
        <w:rPr>
          <w:rFonts w:asciiTheme="minorHAnsi" w:hAnsiTheme="minorHAnsi" w:cstheme="minorHAnsi"/>
          <w:sz w:val="26"/>
          <w:szCs w:val="26"/>
        </w:rPr>
        <w:t>Present Rank:</w:t>
      </w:r>
      <w:r w:rsidRPr="00546012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546012">
        <w:rPr>
          <w:rFonts w:asciiTheme="minorHAnsi" w:hAnsiTheme="minorHAnsi" w:cstheme="minorHAnsi"/>
          <w:sz w:val="26"/>
          <w:szCs w:val="26"/>
          <w:u w:val="single"/>
        </w:rPr>
        <w:tab/>
      </w:r>
      <w:r w:rsidRPr="00546012">
        <w:rPr>
          <w:rFonts w:asciiTheme="minorHAnsi" w:hAnsiTheme="minorHAnsi" w:cstheme="minorHAnsi"/>
          <w:sz w:val="26"/>
          <w:szCs w:val="26"/>
        </w:rPr>
        <w:tab/>
        <w:t>Years of Service at Delgado:</w:t>
      </w:r>
      <w:r w:rsidRPr="00546012">
        <w:rPr>
          <w:rFonts w:asciiTheme="minorHAnsi" w:hAnsiTheme="minorHAnsi" w:cstheme="minorHAnsi"/>
          <w:spacing w:val="49"/>
          <w:sz w:val="26"/>
          <w:szCs w:val="26"/>
        </w:rPr>
        <w:t xml:space="preserve"> </w:t>
      </w:r>
      <w:r w:rsidRPr="00546012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760701" w:rsidRPr="00546012" w:rsidRDefault="004F3F79" w:rsidP="004F3F79">
      <w:pPr>
        <w:spacing w:before="48"/>
        <w:ind w:left="180" w:right="1235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b/>
          <w:sz w:val="24"/>
          <w:szCs w:val="24"/>
        </w:rPr>
        <w:br/>
      </w:r>
      <w:r w:rsidR="00760701" w:rsidRPr="00546012">
        <w:rPr>
          <w:rFonts w:asciiTheme="minorHAnsi" w:hAnsiTheme="minorHAnsi" w:cstheme="minorHAnsi"/>
          <w:b/>
          <w:sz w:val="24"/>
          <w:szCs w:val="24"/>
        </w:rPr>
        <w:t>Rating</w:t>
      </w:r>
      <w:r w:rsidR="00760701" w:rsidRPr="0054601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760701" w:rsidRPr="00546012">
        <w:rPr>
          <w:rFonts w:asciiTheme="minorHAnsi" w:hAnsiTheme="minorHAnsi" w:cstheme="minorHAnsi"/>
          <w:b/>
          <w:sz w:val="24"/>
          <w:szCs w:val="24"/>
        </w:rPr>
        <w:t>Categories</w:t>
      </w:r>
      <w:r w:rsidR="00760701" w:rsidRPr="0054601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760701" w:rsidRPr="00546012">
        <w:rPr>
          <w:rFonts w:asciiTheme="minorHAnsi" w:hAnsiTheme="minorHAnsi" w:cstheme="minorHAnsi"/>
          <w:b/>
          <w:sz w:val="24"/>
          <w:szCs w:val="24"/>
        </w:rPr>
        <w:t>for</w:t>
      </w:r>
      <w:r w:rsidR="00760701" w:rsidRPr="00546012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760701" w:rsidRPr="00546012">
        <w:rPr>
          <w:rFonts w:asciiTheme="minorHAnsi" w:hAnsiTheme="minorHAnsi" w:cstheme="minorHAnsi"/>
          <w:b/>
          <w:spacing w:val="-2"/>
          <w:sz w:val="24"/>
          <w:szCs w:val="24"/>
        </w:rPr>
        <w:t>Evaluations</w:t>
      </w:r>
    </w:p>
    <w:p w:rsidR="00760701" w:rsidRPr="00546012" w:rsidRDefault="00760701" w:rsidP="00760701">
      <w:pPr>
        <w:spacing w:before="2"/>
        <w:rPr>
          <w:rFonts w:asciiTheme="minorHAnsi" w:hAnsiTheme="minorHAnsi" w:cstheme="minorHAnsi"/>
          <w:b/>
          <w:sz w:val="24"/>
          <w:szCs w:val="24"/>
        </w:rPr>
      </w:pPr>
    </w:p>
    <w:p w:rsidR="00760701" w:rsidRPr="00546012" w:rsidRDefault="00760701" w:rsidP="00BA6CF2">
      <w:pPr>
        <w:ind w:left="720" w:right="236"/>
        <w:rPr>
          <w:rFonts w:asciiTheme="minorHAnsi" w:hAnsiTheme="minorHAnsi" w:cstheme="minorHAnsi"/>
          <w:sz w:val="23"/>
          <w:szCs w:val="23"/>
        </w:rPr>
      </w:pPr>
      <w:r w:rsidRPr="00546012">
        <w:rPr>
          <w:rFonts w:asciiTheme="minorHAnsi" w:hAnsiTheme="minorHAnsi" w:cstheme="minorHAnsi"/>
          <w:b/>
          <w:sz w:val="23"/>
          <w:szCs w:val="23"/>
        </w:rPr>
        <w:t>5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–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Outstanding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-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In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order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to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receive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this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rating, the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faculty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member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must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make</w:t>
      </w:r>
      <w:r w:rsidRPr="0054601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exceptional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contributions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to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teaching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and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 xml:space="preserve">learning, service work, and/or professional development. These contributions must go beyond the expectations of the full-time faculty job 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>description.</w:t>
      </w:r>
    </w:p>
    <w:p w:rsidR="00760701" w:rsidRPr="00546012" w:rsidRDefault="00760701" w:rsidP="00BA6CF2">
      <w:pPr>
        <w:ind w:left="720" w:right="282"/>
        <w:rPr>
          <w:rFonts w:asciiTheme="minorHAnsi" w:hAnsiTheme="minorHAnsi" w:cstheme="minorHAnsi"/>
          <w:sz w:val="23"/>
          <w:szCs w:val="23"/>
        </w:rPr>
      </w:pPr>
      <w:r w:rsidRPr="00546012">
        <w:rPr>
          <w:rFonts w:asciiTheme="minorHAnsi" w:hAnsiTheme="minorHAnsi" w:cstheme="minorHAnsi"/>
          <w:b/>
          <w:sz w:val="23"/>
          <w:szCs w:val="23"/>
        </w:rPr>
        <w:t>3.5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–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4.5–</w:t>
      </w:r>
      <w:r w:rsidRPr="00546012">
        <w:rPr>
          <w:rFonts w:asciiTheme="minorHAnsi" w:hAnsiTheme="minorHAnsi" w:cstheme="minorHAnsi"/>
          <w:b/>
          <w:spacing w:val="-1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Exceeds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Expectations</w:t>
      </w:r>
      <w:r w:rsidRPr="00546012">
        <w:rPr>
          <w:rFonts w:asciiTheme="minorHAnsi" w:hAnsiTheme="minorHAnsi" w:cstheme="minorHAnsi"/>
          <w:b/>
          <w:spacing w:val="-1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–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This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rating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indicates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that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the</w:t>
      </w:r>
      <w:r w:rsidRPr="0054601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faculty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member</w:t>
      </w:r>
      <w:r w:rsidRPr="0054601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performs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beyond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faculty's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expectations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in several areas, and that this performance has been documented.</w:t>
      </w:r>
    </w:p>
    <w:p w:rsidR="00760701" w:rsidRPr="00546012" w:rsidRDefault="00760701" w:rsidP="00BA6CF2">
      <w:pPr>
        <w:ind w:left="720"/>
        <w:rPr>
          <w:rFonts w:asciiTheme="minorHAnsi" w:hAnsiTheme="minorHAnsi" w:cstheme="minorHAnsi"/>
          <w:sz w:val="23"/>
          <w:szCs w:val="23"/>
        </w:rPr>
      </w:pPr>
      <w:r w:rsidRPr="00546012">
        <w:rPr>
          <w:rFonts w:asciiTheme="minorHAnsi" w:hAnsiTheme="minorHAnsi" w:cstheme="minorHAnsi"/>
          <w:b/>
          <w:sz w:val="23"/>
          <w:szCs w:val="23"/>
        </w:rPr>
        <w:t>3</w:t>
      </w:r>
      <w:r w:rsidRPr="00546012">
        <w:rPr>
          <w:rFonts w:asciiTheme="minorHAnsi" w:hAnsiTheme="minorHAnsi" w:cstheme="minorHAnsi"/>
          <w:b/>
          <w:spacing w:val="-6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–</w:t>
      </w:r>
      <w:r w:rsidRPr="00546012">
        <w:rPr>
          <w:rFonts w:asciiTheme="minorHAnsi" w:hAnsiTheme="minorHAnsi" w:cstheme="minorHAnsi"/>
          <w:b/>
          <w:spacing w:val="-6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Meets</w:t>
      </w:r>
      <w:r w:rsidRPr="00546012">
        <w:rPr>
          <w:rFonts w:asciiTheme="minorHAnsi" w:hAnsiTheme="minorHAnsi" w:cstheme="minorHAnsi"/>
          <w:b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Expectations</w:t>
      </w:r>
      <w:r w:rsidRPr="00546012">
        <w:rPr>
          <w:rFonts w:asciiTheme="minorHAnsi" w:hAnsiTheme="minorHAnsi" w:cstheme="minorHAnsi"/>
          <w:b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–</w:t>
      </w:r>
      <w:r w:rsidRPr="00546012">
        <w:rPr>
          <w:rFonts w:asciiTheme="minorHAnsi" w:hAnsiTheme="minorHAnsi" w:cstheme="minorHAnsi"/>
          <w:b/>
          <w:spacing w:val="-6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Based</w:t>
      </w:r>
      <w:r w:rsidRPr="0054601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on</w:t>
      </w:r>
      <w:r w:rsidRPr="0054601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this</w:t>
      </w:r>
      <w:r w:rsidRPr="0054601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rating,</w:t>
      </w:r>
      <w:r w:rsidRPr="0054601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faculty</w:t>
      </w:r>
      <w:r w:rsidRPr="0054601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member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is</w:t>
      </w:r>
      <w:r w:rsidRPr="0054601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meeting</w:t>
      </w:r>
      <w:r w:rsidRPr="0054601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job</w:t>
      </w:r>
      <w:r w:rsidRPr="0054601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expectations</w:t>
      </w:r>
      <w:r w:rsidRPr="0054601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>satisfactorily.</w:t>
      </w:r>
    </w:p>
    <w:p w:rsidR="00760701" w:rsidRPr="00546012" w:rsidRDefault="00760701" w:rsidP="00BA6CF2">
      <w:pPr>
        <w:ind w:left="720" w:right="250"/>
        <w:rPr>
          <w:rFonts w:asciiTheme="minorHAnsi" w:hAnsiTheme="minorHAnsi" w:cstheme="minorHAnsi"/>
          <w:sz w:val="23"/>
          <w:szCs w:val="23"/>
        </w:rPr>
      </w:pPr>
      <w:r w:rsidRPr="00546012">
        <w:rPr>
          <w:rFonts w:asciiTheme="minorHAnsi" w:hAnsiTheme="minorHAnsi" w:cstheme="minorHAnsi"/>
          <w:b/>
          <w:sz w:val="23"/>
          <w:szCs w:val="23"/>
        </w:rPr>
        <w:t xml:space="preserve">2 – Needs Improvement – </w:t>
      </w:r>
      <w:r w:rsidRPr="00546012">
        <w:rPr>
          <w:rFonts w:asciiTheme="minorHAnsi" w:hAnsiTheme="minorHAnsi" w:cstheme="minorHAnsi"/>
          <w:sz w:val="23"/>
          <w:szCs w:val="23"/>
        </w:rPr>
        <w:t>Based on the rating, certain areas of the evaluation need to be addressed. There is</w:t>
      </w:r>
      <w:r w:rsidRPr="00546012">
        <w:rPr>
          <w:rFonts w:asciiTheme="minorHAnsi" w:hAnsiTheme="minorHAnsi" w:cstheme="minorHAnsi"/>
          <w:spacing w:val="1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a job-related issue that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has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surfaced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over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past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year which</w:t>
      </w:r>
      <w:r w:rsidRPr="0054601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needs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to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be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addressed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in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coming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year. There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must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be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at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least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one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written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notification with formal documentation of counseling sessions.</w:t>
      </w:r>
    </w:p>
    <w:p w:rsidR="00760701" w:rsidRPr="00546012" w:rsidRDefault="00760701" w:rsidP="00BA6CF2">
      <w:pPr>
        <w:ind w:left="720" w:right="236"/>
        <w:rPr>
          <w:rFonts w:asciiTheme="minorHAnsi" w:hAnsiTheme="minorHAnsi" w:cstheme="minorHAnsi"/>
          <w:sz w:val="23"/>
          <w:szCs w:val="23"/>
        </w:rPr>
      </w:pPr>
      <w:r w:rsidRPr="00546012">
        <w:rPr>
          <w:rFonts w:asciiTheme="minorHAnsi" w:hAnsiTheme="minorHAnsi" w:cstheme="minorHAnsi"/>
          <w:b/>
          <w:sz w:val="23"/>
          <w:szCs w:val="23"/>
        </w:rPr>
        <w:t>1</w:t>
      </w:r>
      <w:r w:rsidRPr="00546012">
        <w:rPr>
          <w:rFonts w:asciiTheme="minorHAnsi" w:hAnsiTheme="minorHAnsi" w:cstheme="minorHAnsi"/>
          <w:b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–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Unsatisfactory</w:t>
      </w:r>
      <w:r w:rsidRPr="00546012">
        <w:rPr>
          <w:rFonts w:asciiTheme="minorHAnsi" w:hAnsiTheme="minorHAnsi" w:cstheme="minorHAnsi"/>
          <w:b/>
          <w:spacing w:val="-1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b/>
          <w:sz w:val="23"/>
          <w:szCs w:val="23"/>
        </w:rPr>
        <w:t>–</w:t>
      </w:r>
      <w:r w:rsidRPr="00546012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According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to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this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rating,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the faculty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member’s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performance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is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not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at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an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appropriate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level</w:t>
      </w:r>
      <w:r w:rsidRPr="0054601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of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quality.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It</w:t>
      </w:r>
      <w:r w:rsidRPr="0054601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is</w:t>
      </w:r>
      <w:r w:rsidRPr="0054601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546012">
        <w:rPr>
          <w:rFonts w:asciiTheme="minorHAnsi" w:hAnsiTheme="minorHAnsi" w:cstheme="minorHAnsi"/>
          <w:sz w:val="23"/>
          <w:szCs w:val="23"/>
        </w:rPr>
        <w:t>unlikely that the situation for this employee will improve or that it will only be temporary issue. There have been multiple written notifications with formal documentation of counseling sessions.</w:t>
      </w:r>
    </w:p>
    <w:p w:rsidR="00760701" w:rsidRPr="00546012" w:rsidRDefault="00760701" w:rsidP="00760701">
      <w:pPr>
        <w:spacing w:before="1"/>
        <w:rPr>
          <w:rFonts w:asciiTheme="minorHAnsi" w:hAnsiTheme="minorHAnsi" w:cstheme="minorHAnsi"/>
          <w:sz w:val="24"/>
          <w:szCs w:val="24"/>
        </w:rPr>
      </w:pPr>
    </w:p>
    <w:p w:rsidR="00760701" w:rsidRPr="00546012" w:rsidRDefault="00760701" w:rsidP="00760701">
      <w:pPr>
        <w:ind w:left="220"/>
        <w:rPr>
          <w:rFonts w:asciiTheme="minorHAnsi" w:hAnsiTheme="minorHAnsi" w:cstheme="minorHAnsi"/>
          <w:b/>
          <w:sz w:val="24"/>
          <w:szCs w:val="24"/>
        </w:rPr>
      </w:pPr>
      <w:bookmarkStart w:id="0" w:name="_Hlk146547862"/>
      <w:r w:rsidRPr="00546012">
        <w:rPr>
          <w:rFonts w:asciiTheme="minorHAnsi" w:hAnsiTheme="minorHAnsi" w:cstheme="minorHAnsi"/>
          <w:b/>
          <w:sz w:val="24"/>
          <w:szCs w:val="24"/>
        </w:rPr>
        <w:t>The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overall</w:t>
      </w:r>
      <w:r w:rsidRPr="0054601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evaluation</w:t>
      </w:r>
      <w:r w:rsidRPr="0054601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score</w:t>
      </w:r>
      <w:r w:rsidRPr="0054601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will</w:t>
      </w:r>
      <w:r w:rsidRPr="0054601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be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calculated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by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adding</w:t>
      </w:r>
      <w:r w:rsidRPr="0054601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both</w:t>
      </w:r>
      <w:r w:rsidRPr="0054601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Part</w:t>
      </w:r>
      <w:r w:rsidRPr="00546012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A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and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Part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B</w:t>
      </w:r>
      <w:r w:rsidRPr="0054601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pacing w:val="-2"/>
          <w:sz w:val="24"/>
          <w:szCs w:val="24"/>
        </w:rPr>
        <w:t>together.</w:t>
      </w:r>
    </w:p>
    <w:p w:rsidR="00760701" w:rsidRPr="00546012" w:rsidRDefault="00760701" w:rsidP="00760701">
      <w:pPr>
        <w:spacing w:before="1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b/>
          <w:sz w:val="24"/>
          <w:szCs w:val="24"/>
        </w:rPr>
        <w:t>A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faculty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member</w:t>
      </w:r>
      <w:r w:rsidRPr="0054601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will</w:t>
      </w:r>
      <w:r w:rsidRPr="0054601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not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have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to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complete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a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PGP</w:t>
      </w:r>
      <w:r w:rsidR="006B67A8" w:rsidRPr="00546012">
        <w:rPr>
          <w:rFonts w:asciiTheme="minorHAnsi" w:hAnsiTheme="minorHAnsi" w:cstheme="minorHAnsi"/>
          <w:b/>
          <w:sz w:val="24"/>
          <w:szCs w:val="24"/>
        </w:rPr>
        <w:t>F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to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receive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a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score</w:t>
      </w:r>
      <w:r w:rsidRPr="0054601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of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3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(Meets</w:t>
      </w:r>
      <w:r w:rsidRPr="00546012">
        <w:rPr>
          <w:rFonts w:asciiTheme="minorHAnsi" w:hAnsiTheme="minorHAnsi" w:cstheme="minorHAnsi"/>
          <w:b/>
          <w:spacing w:val="3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pacing w:val="-2"/>
          <w:sz w:val="24"/>
          <w:szCs w:val="24"/>
        </w:rPr>
        <w:t>Expectations).</w:t>
      </w:r>
    </w:p>
    <w:tbl>
      <w:tblPr>
        <w:tblpPr w:leftFromText="180" w:rightFromText="180" w:vertAnchor="text" w:horzAnchor="margin" w:tblpXSpec="center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630"/>
        <w:gridCol w:w="3150"/>
        <w:gridCol w:w="668"/>
        <w:gridCol w:w="3529"/>
      </w:tblGrid>
      <w:tr w:rsidR="004F3F79" w:rsidRPr="00546012" w:rsidTr="006B67A8">
        <w:trPr>
          <w:trHeight w:val="437"/>
        </w:trPr>
        <w:tc>
          <w:tcPr>
            <w:tcW w:w="2515" w:type="dxa"/>
            <w:shd w:val="clear" w:color="auto" w:fill="BFBFBF" w:themeFill="background1" w:themeFillShade="BF"/>
          </w:tcPr>
          <w:p w:rsidR="004F3F79" w:rsidRPr="00546012" w:rsidRDefault="006B67A8" w:rsidP="006B67A8">
            <w:pPr>
              <w:pStyle w:val="TableParagraph"/>
              <w:spacing w:before="1"/>
              <w:ind w:left="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6012">
              <w:rPr>
                <w:rFonts w:asciiTheme="minorHAnsi" w:hAnsiTheme="minorHAnsi" w:cstheme="minorHAnsi"/>
                <w:b/>
                <w:sz w:val="24"/>
                <w:szCs w:val="24"/>
              </w:rPr>
              <w:t>Part</w:t>
            </w:r>
            <w:r w:rsidRPr="0054601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601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54601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Score – </w:t>
            </w:r>
            <w:r w:rsidRPr="0054601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br/>
              <w:t>Job Expectations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4F3F79" w:rsidRPr="00546012" w:rsidRDefault="004F3F79" w:rsidP="004F3F79">
            <w:pPr>
              <w:pStyle w:val="TableParagraph"/>
              <w:spacing w:before="1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6012">
              <w:rPr>
                <w:rFonts w:asciiTheme="minorHAnsi" w:hAnsiTheme="minorHAnsi" w:cstheme="minorHAnsi"/>
                <w:b/>
                <w:w w:val="99"/>
                <w:sz w:val="24"/>
                <w:szCs w:val="24"/>
              </w:rPr>
              <w:t>+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4F3F79" w:rsidRPr="00546012" w:rsidRDefault="004F3F79" w:rsidP="006B67A8">
            <w:pPr>
              <w:pStyle w:val="TableParagraph"/>
              <w:spacing w:before="1"/>
              <w:ind w:left="346" w:right="44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6012">
              <w:rPr>
                <w:rFonts w:asciiTheme="minorHAnsi" w:hAnsiTheme="minorHAnsi" w:cstheme="minorHAnsi"/>
                <w:b/>
                <w:sz w:val="24"/>
                <w:szCs w:val="24"/>
              </w:rPr>
              <w:t>Part</w:t>
            </w:r>
            <w:r w:rsidRPr="0054601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6012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Pr="0054601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Score</w:t>
            </w:r>
            <w:r w:rsidR="006B67A8" w:rsidRPr="0054601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– </w:t>
            </w:r>
            <w:r w:rsidR="006B67A8" w:rsidRPr="0054601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br/>
              <w:t>Professional Growth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4F3F79" w:rsidRPr="00546012" w:rsidRDefault="004F3F79" w:rsidP="004F3F79">
            <w:pPr>
              <w:pStyle w:val="TableParagraph"/>
              <w:spacing w:before="1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6012">
              <w:rPr>
                <w:rFonts w:asciiTheme="minorHAnsi" w:hAnsiTheme="minorHAnsi" w:cstheme="minorHAnsi"/>
                <w:b/>
                <w:w w:val="99"/>
                <w:sz w:val="24"/>
                <w:szCs w:val="24"/>
              </w:rPr>
              <w:t>=</w:t>
            </w:r>
          </w:p>
        </w:tc>
        <w:tc>
          <w:tcPr>
            <w:tcW w:w="3529" w:type="dxa"/>
            <w:shd w:val="clear" w:color="auto" w:fill="BFBFBF" w:themeFill="background1" w:themeFillShade="BF"/>
          </w:tcPr>
          <w:p w:rsidR="004F3F79" w:rsidRPr="00546012" w:rsidRDefault="006B67A8" w:rsidP="006B67A8">
            <w:pPr>
              <w:pStyle w:val="TableParagraph"/>
              <w:spacing w:before="1"/>
              <w:ind w:left="14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6012">
              <w:rPr>
                <w:rFonts w:asciiTheme="minorHAnsi" w:hAnsiTheme="minorHAnsi" w:cstheme="minorHAnsi"/>
                <w:b/>
                <w:sz w:val="24"/>
                <w:szCs w:val="24"/>
              </w:rPr>
              <w:t>Part</w:t>
            </w:r>
            <w:r w:rsidRPr="0054601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601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54601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Score – </w:t>
            </w:r>
            <w:r w:rsidRPr="0054601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br/>
            </w:r>
            <w:r w:rsidR="004F3F79" w:rsidRPr="00546012">
              <w:rPr>
                <w:rFonts w:asciiTheme="minorHAnsi" w:hAnsiTheme="minorHAnsi" w:cstheme="minorHAnsi"/>
                <w:b/>
                <w:sz w:val="24"/>
                <w:szCs w:val="24"/>
              </w:rPr>
              <w:t>Overall</w:t>
            </w:r>
            <w:r w:rsidR="004F3F79" w:rsidRPr="0054601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="004F3F79" w:rsidRPr="00546012">
              <w:rPr>
                <w:rFonts w:asciiTheme="minorHAnsi" w:hAnsiTheme="minorHAnsi" w:cstheme="minorHAnsi"/>
                <w:b/>
                <w:sz w:val="24"/>
                <w:szCs w:val="24"/>
              </w:rPr>
              <w:t>Evaluation</w:t>
            </w:r>
            <w:r w:rsidR="004F3F79" w:rsidRPr="00546012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="004F3F79" w:rsidRPr="0054601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Rating</w:t>
            </w:r>
          </w:p>
        </w:tc>
      </w:tr>
      <w:tr w:rsidR="004F3F79" w:rsidRPr="00546012" w:rsidTr="006B67A8">
        <w:trPr>
          <w:trHeight w:val="440"/>
        </w:trPr>
        <w:tc>
          <w:tcPr>
            <w:tcW w:w="2515" w:type="dxa"/>
          </w:tcPr>
          <w:p w:rsidR="004F3F79" w:rsidRPr="00546012" w:rsidRDefault="004F3F79" w:rsidP="004F3F7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4F3F79" w:rsidRPr="00546012" w:rsidRDefault="004F3F79" w:rsidP="004F3F79">
            <w:pPr>
              <w:pStyle w:val="TableParagraph"/>
              <w:spacing w:before="1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6012">
              <w:rPr>
                <w:rFonts w:asciiTheme="minorHAnsi" w:hAnsiTheme="minorHAnsi" w:cstheme="minorHAnsi"/>
                <w:b/>
                <w:w w:val="99"/>
                <w:sz w:val="24"/>
                <w:szCs w:val="24"/>
              </w:rPr>
              <w:t>+</w:t>
            </w:r>
          </w:p>
        </w:tc>
        <w:tc>
          <w:tcPr>
            <w:tcW w:w="3150" w:type="dxa"/>
          </w:tcPr>
          <w:p w:rsidR="004F3F79" w:rsidRPr="00546012" w:rsidRDefault="004F3F79" w:rsidP="004F3F7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8" w:type="dxa"/>
          </w:tcPr>
          <w:p w:rsidR="004F3F79" w:rsidRPr="00546012" w:rsidRDefault="004F3F79" w:rsidP="004F3F79">
            <w:pPr>
              <w:pStyle w:val="TableParagraph"/>
              <w:spacing w:before="1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6012">
              <w:rPr>
                <w:rFonts w:asciiTheme="minorHAnsi" w:hAnsiTheme="minorHAnsi" w:cstheme="minorHAnsi"/>
                <w:b/>
                <w:w w:val="99"/>
                <w:sz w:val="24"/>
                <w:szCs w:val="24"/>
              </w:rPr>
              <w:t>=</w:t>
            </w:r>
          </w:p>
        </w:tc>
        <w:tc>
          <w:tcPr>
            <w:tcW w:w="3529" w:type="dxa"/>
          </w:tcPr>
          <w:p w:rsidR="004F3F79" w:rsidRPr="00546012" w:rsidRDefault="004F3F79" w:rsidP="004F3F7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60701" w:rsidRPr="00546012" w:rsidRDefault="00760701" w:rsidP="00760701">
      <w:pPr>
        <w:rPr>
          <w:rFonts w:asciiTheme="minorHAnsi" w:hAnsiTheme="minorHAnsi" w:cstheme="minorHAnsi"/>
          <w:b/>
          <w:sz w:val="24"/>
          <w:szCs w:val="24"/>
        </w:rPr>
      </w:pPr>
    </w:p>
    <w:bookmarkEnd w:id="0"/>
    <w:p w:rsidR="00760701" w:rsidRPr="00546012" w:rsidRDefault="00760701" w:rsidP="00250AF5">
      <w:pPr>
        <w:spacing w:before="59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b/>
          <w:spacing w:val="-2"/>
          <w:sz w:val="24"/>
          <w:szCs w:val="24"/>
        </w:rPr>
        <w:t>Comments:</w:t>
      </w:r>
    </w:p>
    <w:p w:rsidR="00760701" w:rsidRPr="00546012" w:rsidRDefault="00760701" w:rsidP="00250AF5">
      <w:pPr>
        <w:spacing w:before="9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AB65197" wp14:editId="4F64E18D">
                <wp:simplePos x="0" y="0"/>
                <wp:positionH relativeFrom="page">
                  <wp:posOffset>457200</wp:posOffset>
                </wp:positionH>
                <wp:positionV relativeFrom="paragraph">
                  <wp:posOffset>214928</wp:posOffset>
                </wp:positionV>
                <wp:extent cx="68230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3075">
                              <a:moveTo>
                                <a:pt x="0" y="0"/>
                              </a:moveTo>
                              <a:lnTo>
                                <a:pt x="682285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2D329" id="Graphic 7" o:spid="_x0000_s1026" style="position:absolute;margin-left:36pt;margin-top:16.9pt;width:537.2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" path="m,l6822858,e" filled="f" strokeweight=".31908mm">
                <v:path arrowok="t"/>
                <w10:wrap type="topAndBottom" anchorx="page"/>
              </v:shape>
            </w:pict>
          </mc:Fallback>
        </mc:AlternateContent>
      </w:r>
    </w:p>
    <w:p w:rsidR="00760701" w:rsidRPr="00546012" w:rsidRDefault="00760701" w:rsidP="00250AF5">
      <w:pPr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C2DB3F0" wp14:editId="305CF699">
                <wp:simplePos x="0" y="0"/>
                <wp:positionH relativeFrom="page">
                  <wp:posOffset>457200</wp:posOffset>
                </wp:positionH>
                <wp:positionV relativeFrom="paragraph">
                  <wp:posOffset>226322</wp:posOffset>
                </wp:positionV>
                <wp:extent cx="68230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3075">
                              <a:moveTo>
                                <a:pt x="0" y="0"/>
                              </a:moveTo>
                              <a:lnTo>
                                <a:pt x="682285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4286D" id="Graphic 8" o:spid="_x0000_s1026" style="position:absolute;margin-left:36pt;margin-top:17.8pt;width:537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" path="m,l6822858,e" filled="f" strokeweight=".31908mm">
                <v:path arrowok="t"/>
                <w10:wrap type="topAndBottom" anchorx="page"/>
              </v:shape>
            </w:pict>
          </mc:Fallback>
        </mc:AlternateContent>
      </w:r>
    </w:p>
    <w:p w:rsidR="00760701" w:rsidRPr="00546012" w:rsidRDefault="00760701" w:rsidP="00760701">
      <w:pPr>
        <w:spacing w:before="5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96D2186" wp14:editId="6AABF8A1">
                <wp:simplePos x="0" y="0"/>
                <wp:positionH relativeFrom="page">
                  <wp:posOffset>457200</wp:posOffset>
                </wp:positionH>
                <wp:positionV relativeFrom="paragraph">
                  <wp:posOffset>227847</wp:posOffset>
                </wp:positionV>
                <wp:extent cx="68262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0">
                              <a:moveTo>
                                <a:pt x="0" y="0"/>
                              </a:moveTo>
                              <a:lnTo>
                                <a:pt x="6826022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95553" id="Graphic 9" o:spid="_x0000_s1026" style="position:absolute;margin-left:36pt;margin-top:17.95pt;width:537.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" path="m,l6826022,e" filled="f" strokeweight=".31908mm">
                <v:path arrowok="t"/>
                <w10:wrap type="topAndBottom" anchorx="page"/>
              </v:shape>
            </w:pict>
          </mc:Fallback>
        </mc:AlternateContent>
      </w:r>
    </w:p>
    <w:p w:rsidR="00760701" w:rsidRPr="00546012" w:rsidRDefault="00760701" w:rsidP="00760701">
      <w:pPr>
        <w:rPr>
          <w:rFonts w:asciiTheme="minorHAnsi" w:hAnsiTheme="minorHAnsi" w:cstheme="minorHAnsi"/>
          <w:b/>
          <w:sz w:val="24"/>
          <w:szCs w:val="24"/>
        </w:rPr>
      </w:pPr>
    </w:p>
    <w:p w:rsidR="00760701" w:rsidRPr="00546012" w:rsidRDefault="00760701" w:rsidP="004F3F79">
      <w:pPr>
        <w:tabs>
          <w:tab w:val="left" w:pos="6206"/>
          <w:tab w:val="left" w:pos="8673"/>
        </w:tabs>
        <w:spacing w:before="59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b/>
          <w:sz w:val="24"/>
          <w:szCs w:val="24"/>
        </w:rPr>
        <w:t>Faculty</w:t>
      </w:r>
      <w:r w:rsidR="00431649" w:rsidRPr="00546012">
        <w:rPr>
          <w:rFonts w:asciiTheme="minorHAnsi" w:hAnsiTheme="minorHAnsi" w:cstheme="minorHAnsi"/>
          <w:b/>
          <w:sz w:val="24"/>
          <w:szCs w:val="24"/>
        </w:rPr>
        <w:t xml:space="preserve"> Member’s</w:t>
      </w:r>
      <w:r w:rsidRPr="0054601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</w:rPr>
        <w:t>Signature:</w:t>
      </w:r>
      <w:r w:rsidRPr="0054601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F3F79" w:rsidRPr="00546012">
        <w:rPr>
          <w:rFonts w:asciiTheme="minorHAnsi" w:hAnsiTheme="minorHAnsi" w:cstheme="minorHAnsi"/>
          <w:b/>
          <w:sz w:val="24"/>
          <w:szCs w:val="24"/>
          <w:u w:val="single"/>
        </w:rPr>
        <w:t xml:space="preserve">                             </w:t>
      </w:r>
      <w:r w:rsidRPr="00546012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="004F3F79" w:rsidRPr="00546012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4F3F79" w:rsidRPr="00546012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     </w:t>
      </w:r>
      <w:r w:rsidR="004F3F79" w:rsidRPr="00546012">
        <w:rPr>
          <w:rFonts w:asciiTheme="minorHAnsi" w:hAnsiTheme="minorHAnsi" w:cstheme="minorHAnsi"/>
          <w:b/>
          <w:sz w:val="24"/>
          <w:szCs w:val="24"/>
          <w:u w:val="single"/>
        </w:rPr>
        <w:br/>
      </w:r>
    </w:p>
    <w:p w:rsidR="00760701" w:rsidRPr="00546012" w:rsidRDefault="00760701" w:rsidP="00760701">
      <w:pPr>
        <w:tabs>
          <w:tab w:val="left" w:pos="5568"/>
          <w:tab w:val="left" w:pos="7898"/>
        </w:tabs>
        <w:spacing w:before="60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b/>
          <w:sz w:val="24"/>
          <w:szCs w:val="24"/>
        </w:rPr>
        <w:t>Supervisor</w:t>
      </w:r>
      <w:r w:rsidR="00431649" w:rsidRPr="00546012">
        <w:rPr>
          <w:rFonts w:asciiTheme="minorHAnsi" w:hAnsiTheme="minorHAnsi" w:cstheme="minorHAnsi"/>
          <w:b/>
          <w:spacing w:val="-2"/>
          <w:sz w:val="24"/>
          <w:szCs w:val="24"/>
        </w:rPr>
        <w:t xml:space="preserve">’s </w:t>
      </w:r>
      <w:r w:rsidRPr="00546012">
        <w:rPr>
          <w:rFonts w:asciiTheme="minorHAnsi" w:hAnsiTheme="minorHAnsi" w:cstheme="minorHAnsi"/>
          <w:b/>
          <w:sz w:val="24"/>
          <w:szCs w:val="24"/>
        </w:rPr>
        <w:t>Signature</w:t>
      </w:r>
      <w:r w:rsidR="004F3F79" w:rsidRPr="00546012">
        <w:rPr>
          <w:rFonts w:asciiTheme="minorHAnsi" w:hAnsiTheme="minorHAnsi" w:cstheme="minorHAnsi"/>
          <w:b/>
          <w:sz w:val="24"/>
          <w:szCs w:val="24"/>
        </w:rPr>
        <w:t xml:space="preserve"> (as applicable)</w:t>
      </w:r>
      <w:r w:rsidRPr="00546012">
        <w:rPr>
          <w:rFonts w:asciiTheme="minorHAnsi" w:hAnsiTheme="minorHAnsi" w:cstheme="minorHAnsi"/>
          <w:b/>
          <w:sz w:val="24"/>
          <w:szCs w:val="24"/>
        </w:rPr>
        <w:t>:</w:t>
      </w:r>
      <w:r w:rsidRPr="0054601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546012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F3F79" w:rsidRPr="00546012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F3F79" w:rsidRPr="00546012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="004F3F79" w:rsidRPr="00546012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       </w:t>
      </w:r>
    </w:p>
    <w:p w:rsidR="00760701" w:rsidRPr="00546012" w:rsidRDefault="00760701" w:rsidP="00760701">
      <w:pPr>
        <w:spacing w:before="1"/>
        <w:rPr>
          <w:rFonts w:asciiTheme="minorHAnsi" w:hAnsiTheme="minorHAnsi" w:cstheme="minorHAnsi"/>
          <w:b/>
          <w:sz w:val="24"/>
          <w:szCs w:val="24"/>
        </w:rPr>
      </w:pPr>
    </w:p>
    <w:p w:rsidR="00760701" w:rsidRPr="00546012" w:rsidRDefault="004F3F79" w:rsidP="00760701">
      <w:pPr>
        <w:tabs>
          <w:tab w:val="left" w:pos="8213"/>
          <w:tab w:val="left" w:pos="10589"/>
        </w:tabs>
        <w:spacing w:before="59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546012">
        <w:rPr>
          <w:rFonts w:asciiTheme="minorHAnsi" w:hAnsiTheme="minorHAnsi" w:cstheme="minorHAnsi"/>
          <w:b/>
          <w:sz w:val="24"/>
          <w:szCs w:val="24"/>
        </w:rPr>
        <w:t xml:space="preserve">Academic Dean’s </w:t>
      </w:r>
      <w:r w:rsidR="00760701" w:rsidRPr="00546012">
        <w:rPr>
          <w:rFonts w:asciiTheme="minorHAnsi" w:hAnsiTheme="minorHAnsi" w:cstheme="minorHAnsi"/>
          <w:b/>
          <w:sz w:val="24"/>
          <w:szCs w:val="24"/>
        </w:rPr>
        <w:t>Signature:</w:t>
      </w:r>
      <w:r w:rsidR="00760701" w:rsidRPr="0054601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760701" w:rsidRPr="00546012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760701" w:rsidRPr="00546012">
        <w:rPr>
          <w:rFonts w:asciiTheme="minorHAnsi" w:hAnsiTheme="minorHAnsi" w:cstheme="minorHAnsi"/>
          <w:b/>
          <w:sz w:val="24"/>
          <w:szCs w:val="24"/>
        </w:rPr>
        <w:t xml:space="preserve"> Date: </w:t>
      </w:r>
      <w:r w:rsidR="00760701" w:rsidRPr="00546012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245909" w:rsidRDefault="005B5365" w:rsidP="0060676E">
      <w:pPr>
        <w:tabs>
          <w:tab w:val="left" w:pos="7676"/>
          <w:tab w:val="left" w:pos="8213"/>
          <w:tab w:val="left" w:pos="10589"/>
        </w:tabs>
        <w:spacing w:before="59"/>
        <w:ind w:left="220"/>
        <w:jc w:val="right"/>
        <w:rPr>
          <w:rFonts w:asciiTheme="minorHAnsi" w:hAnsiTheme="minorHAnsi" w:cstheme="minorHAnsi"/>
          <w:sz w:val="24"/>
          <w:szCs w:val="24"/>
        </w:rPr>
      </w:pPr>
      <w:r w:rsidRPr="00546012">
        <w:rPr>
          <w:rFonts w:asciiTheme="minorHAnsi" w:hAnsiTheme="minorHAnsi" w:cstheme="minorHAnsi"/>
          <w:sz w:val="24"/>
          <w:szCs w:val="24"/>
        </w:rPr>
        <w:br/>
        <w:t>Delgado/LCTCS Form 2220/003C (</w:t>
      </w:r>
      <w:r w:rsidR="00546012">
        <w:rPr>
          <w:rFonts w:asciiTheme="minorHAnsi" w:hAnsiTheme="minorHAnsi" w:cstheme="minorHAnsi"/>
          <w:sz w:val="24"/>
          <w:szCs w:val="24"/>
        </w:rPr>
        <w:t>10</w:t>
      </w:r>
      <w:r w:rsidRPr="00546012">
        <w:rPr>
          <w:rFonts w:asciiTheme="minorHAnsi" w:hAnsiTheme="minorHAnsi" w:cstheme="minorHAnsi"/>
          <w:sz w:val="24"/>
          <w:szCs w:val="24"/>
        </w:rPr>
        <w:t>/23)</w:t>
      </w:r>
      <w:bookmarkStart w:id="1" w:name="Course_Observation_Form"/>
      <w:bookmarkStart w:id="2" w:name="Performance_Improvement_Plan_Form"/>
      <w:bookmarkStart w:id="3" w:name="_GoBack"/>
      <w:bookmarkEnd w:id="1"/>
      <w:bookmarkEnd w:id="2"/>
      <w:bookmarkEnd w:id="3"/>
    </w:p>
    <w:sectPr w:rsidR="00245909">
      <w:footerReference w:type="default" r:id="rId8"/>
      <w:pgSz w:w="12240" w:h="15840"/>
      <w:pgMar w:top="68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8C7" w:rsidRDefault="006B48C7" w:rsidP="003966B1">
      <w:r>
        <w:separator/>
      </w:r>
    </w:p>
  </w:endnote>
  <w:endnote w:type="continuationSeparator" w:id="0">
    <w:p w:rsidR="006B48C7" w:rsidRDefault="006B48C7" w:rsidP="0039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701" w:rsidRDefault="00760701">
    <w:pPr>
      <w:pStyle w:val="Footer"/>
      <w:jc w:val="center"/>
    </w:pPr>
  </w:p>
  <w:p w:rsidR="00760701" w:rsidRDefault="00760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8C7" w:rsidRDefault="006B48C7" w:rsidP="003966B1">
      <w:r>
        <w:separator/>
      </w:r>
    </w:p>
  </w:footnote>
  <w:footnote w:type="continuationSeparator" w:id="0">
    <w:p w:rsidR="006B48C7" w:rsidRDefault="006B48C7" w:rsidP="0039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5D6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60E"/>
    <w:multiLevelType w:val="hybridMultilevel"/>
    <w:tmpl w:val="2BDE58CC"/>
    <w:lvl w:ilvl="0" w:tplc="DCC4C948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F4D07D76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2" w:tplc="74B26CC6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3" w:tplc="6F4C19E2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ar-SA"/>
      </w:rPr>
    </w:lvl>
    <w:lvl w:ilvl="4" w:tplc="793EC0FC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5" w:tplc="0DB2BA2A">
      <w:numFmt w:val="bullet"/>
      <w:lvlText w:val="•"/>
      <w:lvlJc w:val="left"/>
      <w:pPr>
        <w:ind w:left="5961" w:hanging="361"/>
      </w:pPr>
      <w:rPr>
        <w:rFonts w:hint="default"/>
        <w:lang w:val="en-US" w:eastAsia="en-US" w:bidi="ar-SA"/>
      </w:rPr>
    </w:lvl>
    <w:lvl w:ilvl="6" w:tplc="806633E0">
      <w:numFmt w:val="bullet"/>
      <w:lvlText w:val="•"/>
      <w:lvlJc w:val="left"/>
      <w:pPr>
        <w:ind w:left="6991" w:hanging="361"/>
      </w:pPr>
      <w:rPr>
        <w:rFonts w:hint="default"/>
        <w:lang w:val="en-US" w:eastAsia="en-US" w:bidi="ar-SA"/>
      </w:rPr>
    </w:lvl>
    <w:lvl w:ilvl="7" w:tplc="5E9AD846">
      <w:numFmt w:val="bullet"/>
      <w:lvlText w:val="•"/>
      <w:lvlJc w:val="left"/>
      <w:pPr>
        <w:ind w:left="8021" w:hanging="361"/>
      </w:pPr>
      <w:rPr>
        <w:rFonts w:hint="default"/>
        <w:lang w:val="en-US" w:eastAsia="en-US" w:bidi="ar-SA"/>
      </w:rPr>
    </w:lvl>
    <w:lvl w:ilvl="8" w:tplc="7D245C48">
      <w:numFmt w:val="bullet"/>
      <w:lvlText w:val="•"/>
      <w:lvlJc w:val="left"/>
      <w:pPr>
        <w:ind w:left="90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B237AB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75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10A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5B4"/>
    <w:multiLevelType w:val="hybridMultilevel"/>
    <w:tmpl w:val="4DC01502"/>
    <w:lvl w:ilvl="0" w:tplc="73E490A6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96E6678C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33A9B14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B7C8FCBE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4" w:tplc="ABF6666C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5" w:tplc="CB18026A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6" w:tplc="E6861EA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7" w:tplc="2AC05410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  <w:lvl w:ilvl="8" w:tplc="6D501844">
      <w:numFmt w:val="bullet"/>
      <w:lvlText w:val="•"/>
      <w:lvlJc w:val="left"/>
      <w:pPr>
        <w:ind w:left="97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C24AE2"/>
    <w:multiLevelType w:val="hybridMultilevel"/>
    <w:tmpl w:val="C0365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DF9"/>
    <w:multiLevelType w:val="hybridMultilevel"/>
    <w:tmpl w:val="1F124CFA"/>
    <w:lvl w:ilvl="0" w:tplc="722A53EC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trike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24533CC9"/>
    <w:multiLevelType w:val="hybridMultilevel"/>
    <w:tmpl w:val="57305F8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24D2477B"/>
    <w:multiLevelType w:val="hybridMultilevel"/>
    <w:tmpl w:val="F1A2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6F5"/>
    <w:multiLevelType w:val="hybridMultilevel"/>
    <w:tmpl w:val="6448B7E8"/>
    <w:lvl w:ilvl="0" w:tplc="E1761D9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621EE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3464934"/>
    <w:multiLevelType w:val="hybridMultilevel"/>
    <w:tmpl w:val="95E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73BF4"/>
    <w:multiLevelType w:val="hybridMultilevel"/>
    <w:tmpl w:val="428440DE"/>
    <w:lvl w:ilvl="0" w:tplc="30BAA234">
      <w:start w:val="2"/>
      <w:numFmt w:val="lowerRoman"/>
      <w:lvlText w:val="%1."/>
      <w:lvlJc w:val="left"/>
      <w:pPr>
        <w:ind w:left="939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2B73376"/>
    <w:multiLevelType w:val="hybridMultilevel"/>
    <w:tmpl w:val="7CA0A1A6"/>
    <w:lvl w:ilvl="0" w:tplc="F28692E6">
      <w:start w:val="14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40B2BE3"/>
    <w:multiLevelType w:val="hybridMultilevel"/>
    <w:tmpl w:val="459A8F06"/>
    <w:lvl w:ilvl="0" w:tplc="4604740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7EF6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5F7A1B"/>
    <w:multiLevelType w:val="hybridMultilevel"/>
    <w:tmpl w:val="B782A360"/>
    <w:lvl w:ilvl="0" w:tplc="3D125DA4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506F7C09"/>
    <w:multiLevelType w:val="hybridMultilevel"/>
    <w:tmpl w:val="7FFA11D8"/>
    <w:lvl w:ilvl="0" w:tplc="DEE826F8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6F3CCE24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 w:tplc="C5804186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33886FEC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 w:tplc="35EAA3DC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 w:tplc="9BCA3F20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1F2A02BE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90989C22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295E7542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80A4DAD"/>
    <w:multiLevelType w:val="hybridMultilevel"/>
    <w:tmpl w:val="38E8839E"/>
    <w:lvl w:ilvl="0" w:tplc="D744E5CC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D27F12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7625BD0">
      <w:start w:val="1"/>
      <w:numFmt w:val="decimal"/>
      <w:lvlText w:val="%3."/>
      <w:lvlJc w:val="left"/>
      <w:pPr>
        <w:ind w:left="2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3B2B88E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9964142A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5" w:tplc="DB502D06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B1AA3D5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84202484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26668A14">
      <w:numFmt w:val="bullet"/>
      <w:lvlText w:val="•"/>
      <w:lvlJc w:val="left"/>
      <w:pPr>
        <w:ind w:left="919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1D1E5E"/>
    <w:multiLevelType w:val="hybridMultilevel"/>
    <w:tmpl w:val="DE1C623A"/>
    <w:lvl w:ilvl="0" w:tplc="D5ACDD6E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21" w15:restartNumberingAfterBreak="0">
    <w:nsid w:val="5F7D174B"/>
    <w:multiLevelType w:val="hybridMultilevel"/>
    <w:tmpl w:val="9A6A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357D"/>
    <w:multiLevelType w:val="hybridMultilevel"/>
    <w:tmpl w:val="93E42D68"/>
    <w:lvl w:ilvl="0" w:tplc="33943DA6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F20F8E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E0AD8F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3" w:tplc="C1C2A05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4" w:tplc="6A4A1EF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5" w:tplc="1FE04386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  <w:lvl w:ilvl="6" w:tplc="D1CE66CA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7" w:tplc="EB5CC14A">
      <w:numFmt w:val="bullet"/>
      <w:lvlText w:val="•"/>
      <w:lvlJc w:val="left"/>
      <w:pPr>
        <w:ind w:left="9246" w:hanging="360"/>
      </w:pPr>
      <w:rPr>
        <w:rFonts w:hint="default"/>
        <w:lang w:val="en-US" w:eastAsia="en-US" w:bidi="ar-SA"/>
      </w:rPr>
    </w:lvl>
    <w:lvl w:ilvl="8" w:tplc="DCCC2718">
      <w:numFmt w:val="bullet"/>
      <w:lvlText w:val="•"/>
      <w:lvlJc w:val="left"/>
      <w:pPr>
        <w:ind w:left="991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53D19E7"/>
    <w:multiLevelType w:val="hybridMultilevel"/>
    <w:tmpl w:val="BC50EF46"/>
    <w:lvl w:ilvl="0" w:tplc="11DEC058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ACE794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6CC8E30">
      <w:start w:val="1"/>
      <w:numFmt w:val="decimal"/>
      <w:lvlText w:val="%3."/>
      <w:lvlJc w:val="left"/>
      <w:pPr>
        <w:ind w:left="2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22478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3CCCB8B4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5" w:tplc="7E1C9390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6" w:tplc="64FEF460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7" w:tplc="AB9AE840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77CA15D0">
      <w:numFmt w:val="bullet"/>
      <w:lvlText w:val="•"/>
      <w:lvlJc w:val="left"/>
      <w:pPr>
        <w:ind w:left="927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CFD449A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E927A4A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22"/>
  </w:num>
  <w:num w:numId="5">
    <w:abstractNumId w:val="7"/>
  </w:num>
  <w:num w:numId="6">
    <w:abstractNumId w:val="1"/>
  </w:num>
  <w:num w:numId="7">
    <w:abstractNumId w:val="19"/>
  </w:num>
  <w:num w:numId="8">
    <w:abstractNumId w:val="23"/>
  </w:num>
  <w:num w:numId="9">
    <w:abstractNumId w:val="21"/>
  </w:num>
  <w:num w:numId="10">
    <w:abstractNumId w:val="25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6"/>
  </w:num>
  <w:num w:numId="19">
    <w:abstractNumId w:val="20"/>
  </w:num>
  <w:num w:numId="20">
    <w:abstractNumId w:val="13"/>
  </w:num>
  <w:num w:numId="21">
    <w:abstractNumId w:val="15"/>
  </w:num>
  <w:num w:numId="22">
    <w:abstractNumId w:val="14"/>
  </w:num>
  <w:num w:numId="23">
    <w:abstractNumId w:val="16"/>
  </w:num>
  <w:num w:numId="24">
    <w:abstractNumId w:val="17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F5"/>
    <w:rsid w:val="00006FDD"/>
    <w:rsid w:val="000243D1"/>
    <w:rsid w:val="00034BB9"/>
    <w:rsid w:val="000414EF"/>
    <w:rsid w:val="0006020D"/>
    <w:rsid w:val="000978DF"/>
    <w:rsid w:val="000B22CD"/>
    <w:rsid w:val="001170BF"/>
    <w:rsid w:val="00117A20"/>
    <w:rsid w:val="00136712"/>
    <w:rsid w:val="00141422"/>
    <w:rsid w:val="00154CC2"/>
    <w:rsid w:val="001A1D33"/>
    <w:rsid w:val="001C08B0"/>
    <w:rsid w:val="001C2423"/>
    <w:rsid w:val="001E633A"/>
    <w:rsid w:val="00215978"/>
    <w:rsid w:val="00216039"/>
    <w:rsid w:val="00217454"/>
    <w:rsid w:val="0023460F"/>
    <w:rsid w:val="00235E80"/>
    <w:rsid w:val="00245909"/>
    <w:rsid w:val="00250AF5"/>
    <w:rsid w:val="002A613A"/>
    <w:rsid w:val="002D3753"/>
    <w:rsid w:val="003634E5"/>
    <w:rsid w:val="00391429"/>
    <w:rsid w:val="003966B1"/>
    <w:rsid w:val="003C1E26"/>
    <w:rsid w:val="003C6E1E"/>
    <w:rsid w:val="003E45D3"/>
    <w:rsid w:val="00424371"/>
    <w:rsid w:val="00431649"/>
    <w:rsid w:val="00440692"/>
    <w:rsid w:val="004A1BAA"/>
    <w:rsid w:val="004F3F79"/>
    <w:rsid w:val="004F4DA5"/>
    <w:rsid w:val="005131BA"/>
    <w:rsid w:val="00525901"/>
    <w:rsid w:val="00540473"/>
    <w:rsid w:val="00546012"/>
    <w:rsid w:val="00551D8D"/>
    <w:rsid w:val="00564FFA"/>
    <w:rsid w:val="00586551"/>
    <w:rsid w:val="005B01AB"/>
    <w:rsid w:val="005B5365"/>
    <w:rsid w:val="005B58EB"/>
    <w:rsid w:val="005B70E6"/>
    <w:rsid w:val="005D5357"/>
    <w:rsid w:val="005D7BE0"/>
    <w:rsid w:val="005F2958"/>
    <w:rsid w:val="00600AC8"/>
    <w:rsid w:val="0060676E"/>
    <w:rsid w:val="00615195"/>
    <w:rsid w:val="00643C9C"/>
    <w:rsid w:val="006463A9"/>
    <w:rsid w:val="006508EB"/>
    <w:rsid w:val="0066694A"/>
    <w:rsid w:val="00666C30"/>
    <w:rsid w:val="0069679B"/>
    <w:rsid w:val="006B48C7"/>
    <w:rsid w:val="006B67A8"/>
    <w:rsid w:val="006B71D2"/>
    <w:rsid w:val="006C5AE8"/>
    <w:rsid w:val="006E4989"/>
    <w:rsid w:val="006F4D97"/>
    <w:rsid w:val="00736BD1"/>
    <w:rsid w:val="007421B0"/>
    <w:rsid w:val="00753AEC"/>
    <w:rsid w:val="00760701"/>
    <w:rsid w:val="007908BA"/>
    <w:rsid w:val="007A1316"/>
    <w:rsid w:val="007F2CA2"/>
    <w:rsid w:val="008407B9"/>
    <w:rsid w:val="0084765D"/>
    <w:rsid w:val="00887B74"/>
    <w:rsid w:val="008D5AB5"/>
    <w:rsid w:val="008D658F"/>
    <w:rsid w:val="008F063D"/>
    <w:rsid w:val="009204B5"/>
    <w:rsid w:val="009406C7"/>
    <w:rsid w:val="00964A1D"/>
    <w:rsid w:val="009D3B84"/>
    <w:rsid w:val="00A12CFE"/>
    <w:rsid w:val="00A21B79"/>
    <w:rsid w:val="00A34485"/>
    <w:rsid w:val="00A36989"/>
    <w:rsid w:val="00A57787"/>
    <w:rsid w:val="00A66E14"/>
    <w:rsid w:val="00A73B61"/>
    <w:rsid w:val="00AA5C88"/>
    <w:rsid w:val="00AB0CC0"/>
    <w:rsid w:val="00AC1C1D"/>
    <w:rsid w:val="00B14781"/>
    <w:rsid w:val="00B2282F"/>
    <w:rsid w:val="00B269C1"/>
    <w:rsid w:val="00B42BF7"/>
    <w:rsid w:val="00B653AB"/>
    <w:rsid w:val="00B82C71"/>
    <w:rsid w:val="00B840F5"/>
    <w:rsid w:val="00BA6CF2"/>
    <w:rsid w:val="00BC0405"/>
    <w:rsid w:val="00BC29ED"/>
    <w:rsid w:val="00BE4CEA"/>
    <w:rsid w:val="00BF3F06"/>
    <w:rsid w:val="00C07C9E"/>
    <w:rsid w:val="00C5647D"/>
    <w:rsid w:val="00C75254"/>
    <w:rsid w:val="00C8212B"/>
    <w:rsid w:val="00CC35F8"/>
    <w:rsid w:val="00CD7321"/>
    <w:rsid w:val="00D20DAF"/>
    <w:rsid w:val="00D2468C"/>
    <w:rsid w:val="00D365ED"/>
    <w:rsid w:val="00D56220"/>
    <w:rsid w:val="00D914BF"/>
    <w:rsid w:val="00D91ED5"/>
    <w:rsid w:val="00D936D3"/>
    <w:rsid w:val="00DE2415"/>
    <w:rsid w:val="00DE3180"/>
    <w:rsid w:val="00E26E95"/>
    <w:rsid w:val="00E35014"/>
    <w:rsid w:val="00E7284B"/>
    <w:rsid w:val="00E976A0"/>
    <w:rsid w:val="00EA06BF"/>
    <w:rsid w:val="00EA4C51"/>
    <w:rsid w:val="00F12737"/>
    <w:rsid w:val="00FB0EEB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8C009"/>
  <w15:docId w15:val="{90F1995B-56D6-4A7C-A1D3-49CA92AA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233" w:right="1229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pPr>
      <w:ind w:left="1659" w:hanging="3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260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semiHidden/>
    <w:unhideWhenUsed/>
    <w:qFormat/>
    <w:rsid w:val="009204B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6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6B1"/>
    <w:rPr>
      <w:rFonts w:ascii="Calibri" w:eastAsia="Calibri" w:hAnsi="Calibri" w:cs="Calibri"/>
    </w:rPr>
  </w:style>
  <w:style w:type="character" w:styleId="Hyperlink">
    <w:name w:val="Hyperlink"/>
    <w:rsid w:val="004A1BA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034BB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2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1829</Characters>
  <Application>Microsoft Office Word</Application>
  <DocSecurity>0</DocSecurity>
  <Lines>114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Doucet</dc:creator>
  <cp:lastModifiedBy>Laiche, Karen M.</cp:lastModifiedBy>
  <cp:revision>2</cp:revision>
  <dcterms:created xsi:type="dcterms:W3CDTF">2023-10-16T15:29:00Z</dcterms:created>
  <dcterms:modified xsi:type="dcterms:W3CDTF">2023-10-16T15:29:00Z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Acrobat Pro (64-bit) 23.1.20174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Acrobat Pro (64-bit) 23.1.20174</vt:lpwstr>
  </property>
</Properties>
</file>