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7CED3" w14:textId="50186E87" w:rsidR="00597F68" w:rsidRPr="00B16F4E" w:rsidRDefault="00597F68" w:rsidP="00597F68">
      <w:pPr>
        <w:ind w:left="765" w:hanging="720"/>
        <w:jc w:val="right"/>
        <w:rPr>
          <w:sz w:val="24"/>
          <w:szCs w:val="24"/>
        </w:rPr>
      </w:pPr>
    </w:p>
    <w:p w14:paraId="13259F27" w14:textId="77777777" w:rsidR="00597F68" w:rsidRPr="00DF6BE6" w:rsidRDefault="00597F68" w:rsidP="00597F68">
      <w:pPr>
        <w:jc w:val="center"/>
        <w:rPr>
          <w:rFonts w:ascii="Arial" w:hAnsi="Arial" w:cs="Arial"/>
        </w:rPr>
      </w:pPr>
      <w:r w:rsidRPr="00DF6BE6">
        <w:rPr>
          <w:rFonts w:ascii="Arial" w:hAnsi="Arial" w:cs="Arial"/>
          <w:noProof/>
        </w:rPr>
        <w:drawing>
          <wp:inline distT="0" distB="0" distL="0" distR="0" wp14:anchorId="6C3CC6B7" wp14:editId="72A04E3E">
            <wp:extent cx="1295400" cy="428625"/>
            <wp:effectExtent l="0" t="0" r="0" b="0"/>
            <wp:docPr id="11" name="Picture 1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7699F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</w:p>
    <w:p w14:paraId="257BB30F" w14:textId="77777777" w:rsidR="00597F68" w:rsidRPr="00E867AA" w:rsidRDefault="00597F68" w:rsidP="00597F68">
      <w:pPr>
        <w:jc w:val="center"/>
        <w:rPr>
          <w:rStyle w:val="Hyperlink"/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fldChar w:fldCharType="begin"/>
      </w:r>
      <w:r w:rsidRPr="00E867AA">
        <w:rPr>
          <w:rFonts w:ascii="Arial" w:hAnsi="Arial" w:cs="Arial"/>
          <w:b/>
          <w:sz w:val="24"/>
          <w:szCs w:val="24"/>
        </w:rPr>
        <w:instrText xml:space="preserve"> HYPERLINK "http://docushare3.dcc.edu/docushare/dsweb/Get/Document-3807/2321-007+updated+12-07.doc" </w:instrText>
      </w:r>
      <w:r w:rsidRPr="00E867AA">
        <w:rPr>
          <w:rFonts w:ascii="Arial" w:hAnsi="Arial" w:cs="Arial"/>
          <w:b/>
          <w:sz w:val="24"/>
          <w:szCs w:val="24"/>
        </w:rPr>
        <w:fldChar w:fldCharType="separate"/>
      </w:r>
      <w:r w:rsidRPr="00E867AA">
        <w:rPr>
          <w:rStyle w:val="Hyperlink"/>
          <w:rFonts w:ascii="Arial" w:hAnsi="Arial" w:cs="Arial"/>
          <w:b/>
          <w:sz w:val="24"/>
          <w:szCs w:val="24"/>
        </w:rPr>
        <w:t xml:space="preserve">ACADEMIC AFFAIRS PROMOTION APPEALS COUNCIL </w:t>
      </w:r>
    </w:p>
    <w:p w14:paraId="15910611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Style w:val="Hyperlink"/>
          <w:rFonts w:ascii="Arial" w:hAnsi="Arial" w:cs="Arial"/>
          <w:b/>
          <w:sz w:val="24"/>
          <w:szCs w:val="24"/>
        </w:rPr>
        <w:t>RECOMMENDATION FORM</w:t>
      </w:r>
      <w:r w:rsidRPr="00E867AA">
        <w:rPr>
          <w:rFonts w:ascii="Arial" w:hAnsi="Arial" w:cs="Arial"/>
          <w:b/>
          <w:sz w:val="24"/>
          <w:szCs w:val="24"/>
        </w:rPr>
        <w:fldChar w:fldCharType="end"/>
      </w:r>
    </w:p>
    <w:p w14:paraId="77A275D1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2E8EC33F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Portfolio Listing for Rank of</w:t>
      </w:r>
    </w:p>
    <w:p w14:paraId="35E50627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  <w:r w:rsidRPr="00FF78E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692CB" wp14:editId="4A9A295F">
                <wp:simplePos x="0" y="0"/>
                <wp:positionH relativeFrom="column">
                  <wp:posOffset>1962150</wp:posOffset>
                </wp:positionH>
                <wp:positionV relativeFrom="paragraph">
                  <wp:posOffset>81280</wp:posOffset>
                </wp:positionV>
                <wp:extent cx="2280285" cy="223520"/>
                <wp:effectExtent l="13970" t="5715" r="10795" b="8890"/>
                <wp:wrapNone/>
                <wp:docPr id="3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CF994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692CB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left:0;text-align:left;margin-left:154.5pt;margin-top:6.4pt;width:179.55pt;height:1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hZVKAIAAFMEAAAOAAAAZHJzL2Uyb0RvYy54bWysVNtu2zAMfR+wfxD0vvjSZEuMOEWXLsOA&#10;7gK0+wBZlmNhkqhJSuzu60vJaRZ0b8X8IEgidUieQ3p9PWpFjsJ5CaamxSynRBgOrTT7mv582L1b&#10;UuIDMy1TYERNH4Wn15u3b9aDrUQJPahWOIIgxleDrWkfgq2yzPNeaOZnYIVBYwdOs4BHt89axwZE&#10;1yor8/x9NoBrrQMuvMfb28lINwm/6wQP37vOi0BUTTG3kFaX1iau2WbNqr1jtpf8lAZ7RRaaSYNB&#10;z1C3LDBycPIfKC25Aw9dmHHQGXSd5CLVgNUU+Ytq7ntmRaoFyfH2TJP/f7D82/GHI7Kt6dWKEsM0&#10;avQgxkA+wkiKoowEDdZX6Hdv0TOMaEChU7He3gH/5YmBbc/MXtw4B0MvWIsJFvFldvF0wvERpBm+&#10;QouB2CFAAho7pyN7yAdBdBTq8SxOTIbjZVku83K5oISjrSyvFmVSL2PV82vrfPgsQJO4qalD8RM6&#10;O975ELNh1bNLDOZByXYnlUoHt2+2ypEjw0bZpS8V8MJNGTLUdLUoFxMBr4DQMmDHK6lruszjN/Vg&#10;pO2TaVM/BibVtMeUlTnxGKmbSAxjM550aaB9REYdTJ2Nk4ibHtwfSgbs6pr63wfmBCXqi0FVVsV8&#10;HscgHeaLD8ghcZeW5tLCDEeomgZKpu02TKNzsE7ue4w09YGBG1Syk4nkKPmU1Slv7NzE/WnK4mhc&#10;npPX33/B5gkAAP//AwBQSwMEFAAGAAgAAAAhAFl8z2TeAAAACQEAAA8AAABkcnMvZG93bnJldi54&#10;bWxMj8FOwzAQRO9I/IO1SFwQtRtQlKZxqqoCcW7hws2Nt0lEvE5it0n5epYTHFczmn2v2MyuExcc&#10;Q+tJw3KhQCBV3rZUa/h4f33MQIRoyJrOE2q4YoBNeXtTmNz6ifZ4OcRa8AiF3GhoYuxzKUPVoDNh&#10;4Xskzk5+dCbyOdbSjmbicdfJRKlUOtMSf2hMj7sGq6/D2Wnw08vVeRxU8vD57d5222F/Sgat7+/m&#10;7RpExDn+leEXn9GhZKajP5MNotPwpFbsEjlIWIELaZotQRw1PGcKZFnI/wblDwAAAP//AwBQSwEC&#10;LQAUAAYACAAAACEAtoM4kv4AAADhAQAAEwAAAAAAAAAAAAAAAAAAAAAAW0NvbnRlbnRfVHlwZXNd&#10;LnhtbFBLAQItABQABgAIAAAAIQA4/SH/1gAAAJQBAAALAAAAAAAAAAAAAAAAAC8BAABfcmVscy8u&#10;cmVsc1BLAQItABQABgAIAAAAIQB5MhZVKAIAAFMEAAAOAAAAAAAAAAAAAAAAAC4CAABkcnMvZTJv&#10;RG9jLnhtbFBLAQItABQABgAIAAAAIQBZfM9k3gAAAAkBAAAPAAAAAAAAAAAAAAAAAIIEAABkcnMv&#10;ZG93bnJldi54bWxQSwUGAAAAAAQABADzAAAAjQUAAAAA&#10;" strokecolor="white">
                <v:textbox>
                  <w:txbxContent>
                    <w:p w14:paraId="33BCF994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2E29DDD6" w14:textId="77777777" w:rsidR="00597F68" w:rsidRPr="00FF78E1" w:rsidRDefault="00597F68" w:rsidP="00597F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</w:t>
      </w:r>
    </w:p>
    <w:p w14:paraId="17302227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From</w:t>
      </w:r>
    </w:p>
    <w:p w14:paraId="2C9AE99E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4E0115C2" w14:textId="77777777" w:rsidR="00597F68" w:rsidRPr="00E867AA" w:rsidRDefault="00597F68" w:rsidP="00597F68">
      <w:pPr>
        <w:jc w:val="center"/>
        <w:rPr>
          <w:rFonts w:ascii="Arial" w:hAnsi="Arial" w:cs="Arial"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The Academic Affairs Promotion Appeals Council</w:t>
      </w:r>
    </w:p>
    <w:p w14:paraId="1AAC98A2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6A683A91" w14:textId="77777777" w:rsidR="00597F68" w:rsidRPr="00E867AA" w:rsidRDefault="00597F68" w:rsidP="00597F68">
      <w:pPr>
        <w:jc w:val="center"/>
        <w:rPr>
          <w:rFonts w:ascii="Arial" w:hAnsi="Arial" w:cs="Arial"/>
          <w:b/>
          <w:sz w:val="24"/>
          <w:szCs w:val="24"/>
        </w:rPr>
      </w:pPr>
    </w:p>
    <w:p w14:paraId="3B9BC3F6" w14:textId="77777777" w:rsidR="00597F68" w:rsidRPr="00E867AA" w:rsidRDefault="00597F68" w:rsidP="00597F68">
      <w:pPr>
        <w:rPr>
          <w:rFonts w:ascii="Arial" w:hAnsi="Arial" w:cs="Arial"/>
          <w:b/>
          <w:sz w:val="24"/>
          <w:szCs w:val="24"/>
        </w:rPr>
      </w:pPr>
      <w:r w:rsidRPr="00E867AA">
        <w:rPr>
          <w:rFonts w:ascii="Arial" w:hAnsi="Arial" w:cs="Arial"/>
          <w:b/>
          <w:sz w:val="24"/>
          <w:szCs w:val="24"/>
        </w:rPr>
        <w:t>For each Promotion Portfolio, list applicant’s name and indicate whether the Portfolio met the criteria specified for the above rank:</w:t>
      </w:r>
    </w:p>
    <w:p w14:paraId="61B994CC" w14:textId="77777777" w:rsidR="00597F68" w:rsidRPr="00E867AA" w:rsidRDefault="00597F68" w:rsidP="00597F68">
      <w:pPr>
        <w:rPr>
          <w:rFonts w:ascii="Arial" w:hAnsi="Arial" w:cs="Arial"/>
          <w:b/>
          <w:sz w:val="24"/>
          <w:szCs w:val="24"/>
        </w:rPr>
      </w:pPr>
    </w:p>
    <w:p w14:paraId="278E4D8C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1941BBDE" w14:textId="77777777" w:rsidR="00597F68" w:rsidRPr="002631BA" w:rsidRDefault="00597F68" w:rsidP="00597F68">
      <w:pPr>
        <w:rPr>
          <w:rFonts w:ascii="Arial" w:hAnsi="Arial" w:cs="Arial"/>
          <w:b/>
          <w:sz w:val="22"/>
          <w:szCs w:val="22"/>
        </w:rPr>
      </w:pPr>
      <w:r w:rsidRPr="00CD6079">
        <w:rPr>
          <w:rFonts w:ascii="Arial" w:hAnsi="Arial" w:cs="Arial"/>
          <w:b/>
          <w:sz w:val="24"/>
          <w:szCs w:val="24"/>
        </w:rPr>
        <w:t>Applicant’s Name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  <w:t>Met Criteria</w:t>
      </w:r>
      <w:r w:rsidRPr="00CD6079">
        <w:rPr>
          <w:rFonts w:ascii="Arial" w:hAnsi="Arial" w:cs="Arial"/>
          <w:b/>
          <w:sz w:val="24"/>
          <w:szCs w:val="24"/>
        </w:rPr>
        <w:tab/>
      </w:r>
      <w:r w:rsidRPr="00CD607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*</w:t>
      </w:r>
      <w:r w:rsidRPr="00CD6079">
        <w:rPr>
          <w:rFonts w:ascii="Arial" w:hAnsi="Arial" w:cs="Arial"/>
          <w:b/>
          <w:sz w:val="24"/>
          <w:szCs w:val="24"/>
        </w:rPr>
        <w:t>Did Not Meet Criteria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631BA">
        <w:rPr>
          <w:rFonts w:ascii="Arial" w:hAnsi="Arial" w:cs="Arial"/>
          <w:b/>
          <w:i/>
          <w:sz w:val="22"/>
          <w:szCs w:val="22"/>
        </w:rPr>
        <w:t>(*Complete back page)</w:t>
      </w:r>
    </w:p>
    <w:p w14:paraId="09D0FC7B" w14:textId="77777777" w:rsidR="00597F68" w:rsidRDefault="00597F68" w:rsidP="00597F68">
      <w:pPr>
        <w:rPr>
          <w:rFonts w:ascii="Arial" w:hAnsi="Arial" w:cs="Arial"/>
          <w:b/>
          <w:sz w:val="24"/>
          <w:szCs w:val="24"/>
        </w:rPr>
      </w:pPr>
    </w:p>
    <w:p w14:paraId="3172C371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AC087D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6728090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05EEA3FE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2F15E9F7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76BD8663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FD9861D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36FAF402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46FB2AA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5C25F79A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3798B29A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780887BF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7A4CA75D" w14:textId="77777777" w:rsidR="00597F68" w:rsidRDefault="00597F68" w:rsidP="00597F68">
      <w:pPr>
        <w:rPr>
          <w:rFonts w:ascii="Arial" w:hAnsi="Arial" w:cs="Arial"/>
          <w:sz w:val="22"/>
          <w:szCs w:val="22"/>
        </w:rPr>
      </w:pPr>
    </w:p>
    <w:p w14:paraId="69BD9A16" w14:textId="77777777" w:rsidR="00597F68" w:rsidRPr="00777DE6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29CD2F36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3F98EFB4" w14:textId="77777777" w:rsidR="00597F68" w:rsidRPr="00FF78E1" w:rsidRDefault="00597F68" w:rsidP="00597F68">
      <w:pPr>
        <w:rPr>
          <w:b/>
          <w:sz w:val="24"/>
          <w:szCs w:val="24"/>
        </w:rPr>
      </w:pPr>
    </w:p>
    <w:p w14:paraId="693091FF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Completed by:</w:t>
      </w:r>
    </w:p>
    <w:p w14:paraId="075DDA07" w14:textId="7777777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32011F" wp14:editId="7461D368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5080" r="13335" b="9525"/>
                <wp:wrapNone/>
                <wp:docPr id="2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0A90E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011F" id="Text Box 33" o:spid="_x0000_s1027" type="#_x0000_t202" style="position:absolute;margin-left:289.5pt;margin-top:5.35pt;width:164.35pt;height:1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sNKwIAAFoEAAAOAAAAZHJzL2Uyb0RvYy54bWysVNtu2zAMfR+wfxD0vjhxkjY14hRdugwD&#10;ugvQ7gNkWbaFSaImKbGzrx8lp2nQvRXzgyCJ1CF5Dun17aAVOQjnJZiSziZTSoThUEvTlvTn0+7D&#10;ihIfmKmZAiNKehSe3m7ev1v3thA5dKBq4QiCGF/0tqRdCLbIMs87oZmfgBUGjQ04zQIeXZvVjvWI&#10;rlWWT6dXWQ+utg648B5v70cj3ST8phE8fG8aLwJRJcXcQlpdWqu4Zps1K1rHbCf5KQ32hiw0kwaD&#10;nqHuWWBk7+Q/UFpyBx6aMOGgM2gayUWqAauZTV9V89gxK1ItSI63Z5r8/4Pl3w4/HJF1SfPZFSWG&#10;aRTpSQyBfISBzOeRoN76Av0eLXqGAe9R6FSstw/Af3liYNsx04o756DvBKsxwVl8mV08HXF8BKn6&#10;r1BjHLYPkICGxunIHvJBEB2FOp7FiblwvMynq+t8saSEoy3P58s8qZex4vm1dT58FqBJ3JTUofgJ&#10;nR0efIjZsOLZJQbzoGS9k0qlg2urrXLkwLBRdulLBbxyU4b0Jb1Z5suRgDdAaBmw45XUJV1N4zf2&#10;YKTtk6lTPwYm1bjHlJU58RipG0kMQzUkzRLJkeMK6iMS62BscBxI3HTg/lDSY3OX1P/eMycoUV8M&#10;inMzWyziNKTDYnmNVBJ3aakuLcxwhCppoGTcbsM4QXvrZNthpLEdDNyhoI1MXL9kdUofGzhJcBq2&#10;OCGX5+T18kvY/AUAAP//AwBQSwMEFAAGAAgAAAAhAGqF/FveAAAACQEAAA8AAABkcnMvZG93bnJl&#10;di54bWxMj8FOwzAQRO9I/IO1SFwQtYkoISFOVVUgzi1cuLnxNomI10nsNilfz3Kitx3NaPZNsZpd&#10;J044htaThoeFAoFUedtSreHz4+3+GUSIhqzpPKGGMwZYlddXhcmtn2iLp12sBZdQyI2GJsY+lzJU&#10;DToTFr5HYu/gR2ciy7GWdjQTl7tOJko9SWda4g+N6XHTYPW9OzoNfno9O4+DSu6+ftz7Zj1sD8mg&#10;9e3NvH4BEXGO/2H4w2d0KJlp749kg+g0LNOMt0Q2VAqCA5lK+dhreFxmIMtCXi4ofwEAAP//AwBQ&#10;SwECLQAUAAYACAAAACEAtoM4kv4AAADhAQAAEwAAAAAAAAAAAAAAAAAAAAAAW0NvbnRlbnRfVHlw&#10;ZXNdLnhtbFBLAQItABQABgAIAAAAIQA4/SH/1gAAAJQBAAALAAAAAAAAAAAAAAAAAC8BAABfcmVs&#10;cy8ucmVsc1BLAQItABQABgAIAAAAIQCIvLsNKwIAAFoEAAAOAAAAAAAAAAAAAAAAAC4CAABkcnMv&#10;ZTJvRG9jLnhtbFBLAQItABQABgAIAAAAIQBqhfxb3gAAAAkBAAAPAAAAAAAAAAAAAAAAAIUEAABk&#10;cnMvZG93bnJldi54bWxQSwUGAAAAAAQABADzAAAAkAUAAAAA&#10;" strokecolor="white">
                <v:textbox>
                  <w:txbxContent>
                    <w:p w14:paraId="12A0A90E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B16F4E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8321E" wp14:editId="37A7941F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5080" r="11430" b="9525"/>
                <wp:wrapNone/>
                <wp:docPr id="21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1279A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8321E" id="Text Box 63" o:spid="_x0000_s1028" type="#_x0000_t202" style="position:absolute;margin-left:1.5pt;margin-top:5.35pt;width:208.75pt;height:1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eVKQIAAFoEAAAOAAAAZHJzL2Uyb0RvYy54bWysVF1v2yAUfZ+0/4B4Xxy7SdpacaouXaZJ&#10;3YfU7gdgjGM04DIgsbNf3wtOsqh7q+YHBFw4nHvOvV7eDVqRvXBegqloPplSIgyHRpptRX8+bz7c&#10;UOIDMw1TYERFD8LTu9X7d8velqKADlQjHEEQ48veVrQLwZZZ5nknNPMTsMJgsAWnWcCl22aNYz2i&#10;a5UV0+ki68E11gEX3uPuwxikq4TftoKH723rRSCqosgtpNGlsY5jtlqycuuY7SQ/0mBvYKGZNPjo&#10;GeqBBUZ2Tv4DpSV34KENEw46g7aVXKQcMJt8+iqbp45ZkXJBcbw9y+T/Hyz/tv/hiGwqWuTXlBim&#10;0aRnMQTyEQayuIoC9daXeO7J4skw4D4anZL19hH4L08MrDtmtuLeOeg7wRokmMeb2cXVEcdHkLr/&#10;Cg2+w3YBEtDQOh3VQz0IoqNRh7M5kQvHzWIxz/NiTgnHWFFczYvkXsbK023rfPgsQJM4qahD8xM6&#10;2z/6ENmw8nQkPuZByWYjlUoLt63XypE9w0LZpC8l8OqYMqSv6O0cebwVQsuAFa+krujNNH5jDUbZ&#10;Ppkm1WNgUo1zpKzMUcco3ShiGOph9OxkTw3NAYV1MBY4NiROOnB/KOmxuCvqf++YE5SoLwbNuc1n&#10;s9gNaTGbX6OUxF1G6ssIMxyhKhooGafrMHbQzjq57fClsRwM3KOhrUxaR+dHVkf6WMDJgmOzxQ65&#10;XKdTf38JqxcAAAD//wMAUEsDBBQABgAIAAAAIQBxiBIT3QAAAAcBAAAPAAAAZHJzL2Rvd25yZXYu&#10;eG1sTI/NTsMwEITvSLyDtUhcUGsTaIE0TlVVIM79uXBz420SNV4nsdukPD3LCW47O6uZb7Pl6Bpx&#10;wT7UnjQ8ThUIpMLbmkoN+93H5BVEiIasaTyhhisGWOa3N5lJrR9og5dtLAWHUEiNhirGNpUyFBU6&#10;E6a+RWLv6HtnIsu+lLY3A4e7RiZKzaUzNXFDZVpcV1ictmenwQ/vV+exU8nD17f7XK+6zTHptL6/&#10;G1cLEBHH+HcMv/iMDjkzHfyZbBCNhif+JPJavYBg+zlRMxAHHmZvIPNM/ufPfwAAAP//AwBQSwEC&#10;LQAUAAYACAAAACEAtoM4kv4AAADhAQAAEwAAAAAAAAAAAAAAAAAAAAAAW0NvbnRlbnRfVHlwZXNd&#10;LnhtbFBLAQItABQABgAIAAAAIQA4/SH/1gAAAJQBAAALAAAAAAAAAAAAAAAAAC8BAABfcmVscy8u&#10;cmVsc1BLAQItABQABgAIAAAAIQCr0eeVKQIAAFoEAAAOAAAAAAAAAAAAAAAAAC4CAABkcnMvZTJv&#10;RG9jLnhtbFBLAQItABQABgAIAAAAIQBxiBIT3QAAAAcBAAAPAAAAAAAAAAAAAAAAAIMEAABkcnMv&#10;ZG93bnJldi54bWxQSwUGAAAAAAQABADzAAAAjQUAAAAA&#10;" strokecolor="white">
                <v:textbox>
                  <w:txbxContent>
                    <w:p w14:paraId="76B1279A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3681F1B8" w14:textId="442FDE4C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_____________________________________</w:t>
      </w:r>
      <w:r w:rsidR="00621DF5">
        <w:rPr>
          <w:rFonts w:ascii="Arial" w:hAnsi="Arial" w:cs="Arial"/>
          <w:sz w:val="22"/>
          <w:szCs w:val="22"/>
        </w:rPr>
        <w:t>__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___________________________</w:t>
      </w:r>
    </w:p>
    <w:p w14:paraId="3222FC02" w14:textId="53BAE3EF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 xml:space="preserve">Signature of Vice Chancellor for Academic </w:t>
      </w:r>
      <w:r w:rsidR="00621DF5">
        <w:rPr>
          <w:rFonts w:ascii="Arial" w:hAnsi="Arial" w:cs="Arial"/>
          <w:sz w:val="22"/>
          <w:szCs w:val="22"/>
        </w:rPr>
        <w:t>Affairs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Date</w:t>
      </w:r>
      <w:r w:rsidRPr="00B16F4E">
        <w:rPr>
          <w:rFonts w:ascii="Arial" w:hAnsi="Arial" w:cs="Arial"/>
          <w:sz w:val="22"/>
          <w:szCs w:val="22"/>
        </w:rPr>
        <w:br/>
      </w:r>
    </w:p>
    <w:p w14:paraId="032A9C3E" w14:textId="77777777" w:rsidR="00597F68" w:rsidRPr="00B16F4E" w:rsidRDefault="00597F68" w:rsidP="00597F68">
      <w:pPr>
        <w:rPr>
          <w:rFonts w:ascii="Arial" w:hAnsi="Arial" w:cs="Arial"/>
          <w:sz w:val="24"/>
          <w:szCs w:val="24"/>
        </w:rPr>
      </w:pPr>
    </w:p>
    <w:p w14:paraId="14B89CE4" w14:textId="1F3B10A2" w:rsidR="00597F68" w:rsidRDefault="00597F68" w:rsidP="00597F68">
      <w:pPr>
        <w:ind w:left="765" w:hanging="720"/>
        <w:jc w:val="right"/>
        <w:rPr>
          <w:rFonts w:ascii="Arial" w:hAnsi="Arial" w:cs="Arial"/>
          <w:sz w:val="22"/>
          <w:szCs w:val="22"/>
        </w:rPr>
      </w:pPr>
      <w:r w:rsidRPr="008F5D44">
        <w:rPr>
          <w:rFonts w:ascii="Arial" w:hAnsi="Arial" w:cs="Arial"/>
          <w:sz w:val="22"/>
          <w:szCs w:val="22"/>
        </w:rPr>
        <w:t>Form 2321/007 (</w:t>
      </w:r>
      <w:r w:rsidR="008F5D44" w:rsidRPr="008F5D44">
        <w:rPr>
          <w:rFonts w:ascii="Arial" w:hAnsi="Arial" w:cs="Arial"/>
          <w:sz w:val="22"/>
          <w:szCs w:val="22"/>
        </w:rPr>
        <w:t>5</w:t>
      </w:r>
      <w:r w:rsidR="00B11541" w:rsidRPr="008F5D44">
        <w:rPr>
          <w:rFonts w:ascii="Arial" w:hAnsi="Arial" w:cs="Arial"/>
          <w:sz w:val="22"/>
          <w:szCs w:val="22"/>
        </w:rPr>
        <w:t>/24</w:t>
      </w:r>
      <w:r w:rsidRPr="008F5D4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 w:type="page"/>
      </w:r>
    </w:p>
    <w:p w14:paraId="09678A4F" w14:textId="77777777" w:rsidR="00597F68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6431BB02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2631BA">
        <w:rPr>
          <w:rFonts w:ascii="Arial" w:hAnsi="Arial" w:cs="Arial"/>
          <w:b/>
          <w:bCs/>
          <w:sz w:val="24"/>
          <w:szCs w:val="24"/>
        </w:rPr>
        <w:t>The applicant(s) below did not meet the criteria specified for the above rank:</w:t>
      </w:r>
    </w:p>
    <w:p w14:paraId="62E03269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4DFADB8E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2BC5C8A1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5DAE8D7F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0C772625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51FF0739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3FC4EEDF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010CC0B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614944C7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52E07783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0855AD24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59DFFBAB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00C6B4CE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6212E29B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098C2EC0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61EA43E7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733BF20C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5DC19D3C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67B9EFC5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633044C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4DCAD1C5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78DE3FBD" w14:textId="77777777" w:rsidR="00597F68" w:rsidRPr="002631BA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/>
          <w:bCs/>
          <w:sz w:val="24"/>
          <w:szCs w:val="24"/>
        </w:rPr>
        <w:t xml:space="preserve">Applicant’s Name:   </w:t>
      </w:r>
      <w:r w:rsidRPr="002631BA">
        <w:rPr>
          <w:rFonts w:ascii="Arial" w:hAnsi="Arial" w:cs="Arial"/>
          <w:sz w:val="22"/>
          <w:szCs w:val="22"/>
        </w:rPr>
        <w:t>______________________________________________</w:t>
      </w:r>
    </w:p>
    <w:p w14:paraId="01403950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17E36B16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  <w:r w:rsidRPr="002631BA">
        <w:rPr>
          <w:rFonts w:ascii="Arial" w:hAnsi="Arial" w:cs="Arial"/>
          <w:b/>
          <w:bCs/>
          <w:sz w:val="24"/>
          <w:szCs w:val="24"/>
        </w:rPr>
        <w:t>Reason for not meeting criteria:</w:t>
      </w:r>
    </w:p>
    <w:p w14:paraId="0A8FE73D" w14:textId="77777777" w:rsidR="00597F68" w:rsidRPr="002631BA" w:rsidRDefault="00597F68" w:rsidP="00597F68">
      <w:pPr>
        <w:rPr>
          <w:rFonts w:ascii="Arial" w:hAnsi="Arial" w:cs="Arial"/>
          <w:b/>
          <w:bCs/>
          <w:sz w:val="24"/>
          <w:szCs w:val="24"/>
        </w:rPr>
      </w:pPr>
    </w:p>
    <w:p w14:paraId="4DA6CFA3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  <w:r w:rsidRPr="002631BA">
        <w:rPr>
          <w:rFonts w:ascii="Arial" w:hAnsi="Arial" w:cs="Arial"/>
          <w:bCs/>
          <w:sz w:val="24"/>
          <w:szCs w:val="24"/>
        </w:rPr>
        <w:br/>
      </w:r>
      <w:r w:rsidRPr="002631BA">
        <w:rPr>
          <w:rFonts w:ascii="Arial" w:hAnsi="Arial" w:cs="Arial"/>
          <w:bCs/>
          <w:sz w:val="24"/>
          <w:szCs w:val="24"/>
        </w:rPr>
        <w:br/>
        <w:t>______________________________________________________________________</w:t>
      </w:r>
    </w:p>
    <w:p w14:paraId="13787274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0ECB79DA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  <w:r w:rsidRPr="002631BA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14:paraId="2F0E4C08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CD6079">
        <w:rPr>
          <w:rFonts w:ascii="Arial" w:hAnsi="Arial" w:cs="Arial"/>
          <w:sz w:val="22"/>
          <w:szCs w:val="22"/>
        </w:rPr>
        <w:t>Completed by:</w:t>
      </w:r>
    </w:p>
    <w:p w14:paraId="52878C59" w14:textId="77777777" w:rsidR="00597F68" w:rsidRPr="00CD6079" w:rsidRDefault="00597F68" w:rsidP="00597F68">
      <w:pPr>
        <w:rPr>
          <w:rFonts w:ascii="Arial" w:hAnsi="Arial" w:cs="Arial"/>
          <w:sz w:val="22"/>
          <w:szCs w:val="22"/>
        </w:rPr>
      </w:pP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EA4054" wp14:editId="5FB2B2E7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12065" r="13335" b="12065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C4554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A4054" id="Text Box 115" o:spid="_x0000_s1029" type="#_x0000_t202" style="position:absolute;margin-left:289.5pt;margin-top:5.35pt;width:164.35pt;height:1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lCKwIAAFoEAAAOAAAAZHJzL2Uyb0RvYy54bWysVNtu2zAMfR+wfxD0vthx4zY14hRdugwD&#10;ugvQ7gNkWbaFyaImKbGzry8lJ1nQvRXzgyCJ1CF5DunV3dgrshfWSdAlnc9SSoTmUEvdlvTn8/bD&#10;khLnma6ZAi1KehCO3q3fv1sNphAZdKBqYQmCaFcMpqSd96ZIEsc70TM3AyM0GhuwPfN4tG1SWzYg&#10;eq+SLE2vkwFsbSxw4RzePkxGuo74TSO4/940TniiSoq5+bjauFZhTdYrVrSWmU7yYxrsDVn0TGoM&#10;eoZ6YJ6RnZX/QPWSW3DQ+BmHPoGmkVzEGrCaefqqmqeOGRFrQXKcOdPk/h8s/7b/YYmsUbtrSjTr&#10;UaNnMXryEUYyn+eBoMG4Av2eDHr6EQ3oHIt15hH4L0c0bDqmW3FvLQydYDUmOA8vk4unE44LINXw&#10;FWoMxHYeItDY2D6wh3wQREehDmdxQjIcL7N0eZMtcko42rLsKs+iegkrTq+Ndf6zgJ6ETUktih/R&#10;2f7R+ZANK04uIZgDJeutVCoebFttlCV7ho2yjV8s4JWb0mQo6W2e5RMBb4DopceOV7Iv6TIN39SD&#10;gbZPuo796JlU0x5TVvrIY6BuItGP1Rg1uzrJU0F9QGItTA2OA4mbDuwfSgZs7pK63ztmBSXqi0Zx&#10;bueLRZiGeFjkN0glsZeW6tLCNEeoknpKpu3GTxO0M1a2HUaa2kHDPQrayMh1UH7K6pg+NnCU4Dhs&#10;YUIuz9Hr7y9h/QIAAP//AwBQSwMEFAAGAAgAAAAhAGqF/FveAAAACQEAAA8AAABkcnMvZG93bnJl&#10;di54bWxMj8FOwzAQRO9I/IO1SFwQtYkoISFOVVUgzi1cuLnxNomI10nsNilfz3Kitx3NaPZNsZpd&#10;J044htaThoeFAoFUedtSreHz4+3+GUSIhqzpPKGGMwZYlddXhcmtn2iLp12sBZdQyI2GJsY+lzJU&#10;DToTFr5HYu/gR2ciy7GWdjQTl7tOJko9SWda4g+N6XHTYPW9OzoNfno9O4+DSu6+ftz7Zj1sD8mg&#10;9e3NvH4BEXGO/2H4w2d0KJlp749kg+g0LNOMt0Q2VAqCA5lK+dhreFxmIMtCXi4ofwEAAP//AwBQ&#10;SwECLQAUAAYACAAAACEAtoM4kv4AAADhAQAAEwAAAAAAAAAAAAAAAAAAAAAAW0NvbnRlbnRfVHlw&#10;ZXNdLnhtbFBLAQItABQABgAIAAAAIQA4/SH/1gAAAJQBAAALAAAAAAAAAAAAAAAAAC8BAABfcmVs&#10;cy8ucmVsc1BLAQItABQABgAIAAAAIQBCRylCKwIAAFoEAAAOAAAAAAAAAAAAAAAAAC4CAABkcnMv&#10;ZTJvRG9jLnhtbFBLAQItABQABgAIAAAAIQBqhfxb3gAAAAkBAAAPAAAAAAAAAAAAAAAAAIUEAABk&#10;cnMvZG93bnJldi54bWxQSwUGAAAAAAQABADzAAAAkAUAAAAA&#10;" strokecolor="white">
                <v:textbox>
                  <w:txbxContent>
                    <w:p w14:paraId="635C4554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  <w:r w:rsidRPr="00CD6079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862055" wp14:editId="6593439B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12065" r="11430" b="12065"/>
                <wp:wrapNone/>
                <wp:docPr id="17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700F9" w14:textId="77777777" w:rsidR="00D51B0B" w:rsidRPr="004846CB" w:rsidRDefault="00D51B0B" w:rsidP="00597F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2055" id="Text Box 120" o:spid="_x0000_s1030" type="#_x0000_t202" style="position:absolute;margin-left:1.5pt;margin-top:5.35pt;width:208.75pt;height:1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bwKAIAAFoEAAAOAAAAZHJzL2Uyb0RvYy54bWysVF1v2yAUfZ+0/4B4Xxx7ST+sOFWXLtOk&#10;7kNq9wMwxjYacBmQ2Nmv7wWnadS9VfMDAu7lcO45F69uRq3IXjgvwVQ0n80pEYZDI01X0V+P2w9X&#10;lPjATMMUGFHRg/D0Zv3+3WqwpSigB9UIRxDE+HKwFe1DsGWWed4LzfwMrDAYbMFpFnDpuqxxbEB0&#10;rbJiPr/IBnCNdcCF97h7NwXpOuG3reDhR9t6EYiqKHILaXRprOOYrVes7ByzveRHGuwNLDSTBi89&#10;Qd2xwMjOyX+gtOQOPLRhxkFn0LaSi1QDVpPPX1Xz0DMrUi0ojrcnmfz/g+Xf9z8dkQ16d0mJYRo9&#10;ehRjIJ9gJHmRBBqsLzHvwWJmGDGAyalYb++B//bEwKZnphO3zsHQC9YgwTxKm50djZb40keQevgG&#10;DV7EdgES0Ng6HdVDPQiio1GHkzmRDMfN4mKZ58WSEo6xovi4nMhlrHw+bZ0PXwRoEicVdWh+Qmf7&#10;ex8iG1Y+p8TLPCjZbKVSaeG6eqMc2TNslG36UgGv0pQhQ0Wvl8jjrRBaBux4JXVFr+bxm3owyvbZ&#10;NKkfA5NqmiNlZY46RukmEcNYj8mzRTwbZa2hOaCwDqYGxweJkx7cX0oGbO6K+j875gQl6qtBc67z&#10;xSK+hrRYLC9RSuLOI/V5hBmOUBUNlEzTTZhe0M462fV409QOBm7R0FYmrV9YHeljAycLjo8tvpDz&#10;dcp6+SWsnwAAAP//AwBQSwMEFAAGAAgAAAAhAHGIEhPdAAAABwEAAA8AAABkcnMvZG93bnJldi54&#10;bWxMj81OwzAQhO9IvIO1SFxQaxNogTROVVUgzv25cHPjbRI1Xiex26Q8PcsJbjs7q5lvs+XoGnHB&#10;PtSeNDxOFQikwtuaSg373cfkFUSIhqxpPKGGKwZY5rc3mUmtH2iDl20sBYdQSI2GKsY2lTIUFToT&#10;pr5FYu/oe2ciy76UtjcDh7tGJkrNpTM1cUNlWlxXWJy2Z6fBD+9X57FTycPXt/tcr7rNMem0vr8b&#10;VwsQEcf4dwy/+IwOOTMd/JlsEI2GJ/4k8lq9gGD7OVEzEAceZm8g80z+589/AAAA//8DAFBLAQIt&#10;ABQABgAIAAAAIQC2gziS/gAAAOEBAAATAAAAAAAAAAAAAAAAAAAAAABbQ29udGVudF9UeXBlc10u&#10;eG1sUEsBAi0AFAAGAAgAAAAhADj9If/WAAAAlAEAAAsAAAAAAAAAAAAAAAAALwEAAF9yZWxzLy5y&#10;ZWxzUEsBAi0AFAAGAAgAAAAhAOVcJvAoAgAAWgQAAA4AAAAAAAAAAAAAAAAALgIAAGRycy9lMm9E&#10;b2MueG1sUEsBAi0AFAAGAAgAAAAhAHGIEhPdAAAABwEAAA8AAAAAAAAAAAAAAAAAggQAAGRycy9k&#10;b3ducmV2LnhtbFBLBQYAAAAABAAEAPMAAACMBQAAAAA=&#10;" strokecolor="white">
                <v:textbox>
                  <w:txbxContent>
                    <w:p w14:paraId="5B9700F9" w14:textId="77777777" w:rsidR="00D51B0B" w:rsidRPr="004846CB" w:rsidRDefault="00D51B0B" w:rsidP="00597F68"/>
                  </w:txbxContent>
                </v:textbox>
              </v:shape>
            </w:pict>
          </mc:Fallback>
        </mc:AlternateContent>
      </w:r>
    </w:p>
    <w:p w14:paraId="35200A13" w14:textId="4C027A45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>___________________________________</w:t>
      </w:r>
      <w:r w:rsidR="00621DF5">
        <w:rPr>
          <w:rFonts w:ascii="Arial" w:hAnsi="Arial" w:cs="Arial"/>
          <w:sz w:val="22"/>
          <w:szCs w:val="22"/>
        </w:rPr>
        <w:t>__</w:t>
      </w:r>
      <w:r w:rsidRPr="00B16F4E">
        <w:rPr>
          <w:rFonts w:ascii="Arial" w:hAnsi="Arial" w:cs="Arial"/>
          <w:sz w:val="22"/>
          <w:szCs w:val="22"/>
        </w:rPr>
        <w:t>__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___________________________</w:t>
      </w:r>
    </w:p>
    <w:p w14:paraId="292F4947" w14:textId="01BD5A17" w:rsidR="00597F68" w:rsidRPr="00B16F4E" w:rsidRDefault="00597F68" w:rsidP="00597F68">
      <w:pPr>
        <w:rPr>
          <w:rFonts w:ascii="Arial" w:hAnsi="Arial" w:cs="Arial"/>
          <w:sz w:val="22"/>
          <w:szCs w:val="22"/>
        </w:rPr>
      </w:pPr>
      <w:r w:rsidRPr="00B16F4E">
        <w:rPr>
          <w:rFonts w:ascii="Arial" w:hAnsi="Arial" w:cs="Arial"/>
          <w:sz w:val="22"/>
          <w:szCs w:val="22"/>
        </w:rPr>
        <w:t xml:space="preserve">Signature of Vice Chancellor for Academic </w:t>
      </w:r>
      <w:r w:rsidR="00621DF5">
        <w:rPr>
          <w:rFonts w:ascii="Arial" w:hAnsi="Arial" w:cs="Arial"/>
          <w:sz w:val="22"/>
          <w:szCs w:val="22"/>
        </w:rPr>
        <w:t>Affairs</w:t>
      </w:r>
      <w:r w:rsidRPr="00B16F4E">
        <w:rPr>
          <w:rFonts w:ascii="Arial" w:hAnsi="Arial" w:cs="Arial"/>
          <w:sz w:val="22"/>
          <w:szCs w:val="22"/>
        </w:rPr>
        <w:tab/>
      </w:r>
      <w:r w:rsidRPr="00B16F4E">
        <w:rPr>
          <w:rFonts w:ascii="Arial" w:hAnsi="Arial" w:cs="Arial"/>
          <w:sz w:val="22"/>
          <w:szCs w:val="22"/>
        </w:rPr>
        <w:tab/>
        <w:t>Date</w:t>
      </w:r>
      <w:r w:rsidRPr="00B16F4E">
        <w:rPr>
          <w:rFonts w:ascii="Arial" w:hAnsi="Arial" w:cs="Arial"/>
          <w:sz w:val="22"/>
          <w:szCs w:val="22"/>
        </w:rPr>
        <w:br/>
      </w:r>
      <w:bookmarkStart w:id="0" w:name="_GoBack"/>
      <w:bookmarkEnd w:id="0"/>
    </w:p>
    <w:p w14:paraId="161B027C" w14:textId="77777777" w:rsidR="00597F68" w:rsidRDefault="00597F68" w:rsidP="00597F68">
      <w:pPr>
        <w:rPr>
          <w:rFonts w:ascii="Arial" w:hAnsi="Arial" w:cs="Arial"/>
          <w:bCs/>
          <w:sz w:val="24"/>
          <w:szCs w:val="24"/>
        </w:rPr>
      </w:pPr>
    </w:p>
    <w:p w14:paraId="253B12C9" w14:textId="429C93A2" w:rsidR="00597F68" w:rsidRPr="00E1618A" w:rsidRDefault="00597F68" w:rsidP="00597F68">
      <w:pPr>
        <w:ind w:left="765" w:hanging="720"/>
        <w:jc w:val="right"/>
      </w:pPr>
      <w:r w:rsidRPr="008F5D44">
        <w:rPr>
          <w:rFonts w:ascii="Arial" w:hAnsi="Arial" w:cs="Arial"/>
          <w:sz w:val="22"/>
          <w:szCs w:val="22"/>
        </w:rPr>
        <w:t>Form 2321/007 (</w:t>
      </w:r>
      <w:r w:rsidR="008F5D44" w:rsidRPr="008F5D44">
        <w:rPr>
          <w:rFonts w:ascii="Arial" w:hAnsi="Arial" w:cs="Arial"/>
          <w:sz w:val="22"/>
          <w:szCs w:val="22"/>
        </w:rPr>
        <w:t>5/</w:t>
      </w:r>
      <w:r w:rsidR="00B11541" w:rsidRPr="008F5D44">
        <w:rPr>
          <w:rFonts w:ascii="Arial" w:hAnsi="Arial" w:cs="Arial"/>
          <w:sz w:val="22"/>
          <w:szCs w:val="22"/>
        </w:rPr>
        <w:t>24</w:t>
      </w:r>
      <w:r w:rsidRPr="008F5D44">
        <w:rPr>
          <w:rFonts w:ascii="Arial" w:hAnsi="Arial" w:cs="Arial"/>
          <w:sz w:val="22"/>
          <w:szCs w:val="22"/>
        </w:rPr>
        <w:t xml:space="preserve"> </w:t>
      </w:r>
      <w:r w:rsidRPr="008F5D44">
        <w:rPr>
          <w:rFonts w:ascii="Arial" w:hAnsi="Arial" w:cs="Arial"/>
          <w:i/>
          <w:sz w:val="22"/>
          <w:szCs w:val="22"/>
        </w:rPr>
        <w:t>back</w:t>
      </w:r>
      <w:r w:rsidRPr="008F5D44">
        <w:rPr>
          <w:rFonts w:ascii="Arial" w:hAnsi="Arial" w:cs="Arial"/>
          <w:sz w:val="22"/>
          <w:szCs w:val="22"/>
        </w:rPr>
        <w:t>)</w:t>
      </w:r>
      <w:r w:rsidRPr="00E1618A">
        <w:t xml:space="preserve"> </w:t>
      </w:r>
    </w:p>
    <w:p w14:paraId="5D93FA7C" w14:textId="7FE9C2A2" w:rsidR="005F1688" w:rsidRDefault="005F1688" w:rsidP="00597F68">
      <w:pPr>
        <w:widowControl w:val="0"/>
        <w:jc w:val="right"/>
      </w:pPr>
    </w:p>
    <w:sectPr w:rsidR="005F1688" w:rsidSect="00754A74">
      <w:pgSz w:w="12240" w:h="15840" w:code="1"/>
      <w:pgMar w:top="720" w:right="900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21782" w14:textId="77777777" w:rsidR="00CE7917" w:rsidRDefault="00CE7917">
      <w:r>
        <w:separator/>
      </w:r>
    </w:p>
  </w:endnote>
  <w:endnote w:type="continuationSeparator" w:id="0">
    <w:p w14:paraId="1ED0E83C" w14:textId="77777777" w:rsidR="00CE7917" w:rsidRDefault="00CE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04F1C" w14:textId="77777777" w:rsidR="00CE7917" w:rsidRDefault="00CE7917">
      <w:r>
        <w:separator/>
      </w:r>
    </w:p>
  </w:footnote>
  <w:footnote w:type="continuationSeparator" w:id="0">
    <w:p w14:paraId="2EC9CAF1" w14:textId="77777777" w:rsidR="00CE7917" w:rsidRDefault="00CE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7C5E9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E5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75862A58"/>
    <w:lvl w:ilvl="0" w:tplc="F9B67D86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54A7"/>
    <w:rsid w:val="00006B2A"/>
    <w:rsid w:val="00007C38"/>
    <w:rsid w:val="00013F5E"/>
    <w:rsid w:val="00026A75"/>
    <w:rsid w:val="00033D39"/>
    <w:rsid w:val="000441F0"/>
    <w:rsid w:val="0006535C"/>
    <w:rsid w:val="00072568"/>
    <w:rsid w:val="00077DBB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1058C7"/>
    <w:rsid w:val="00113212"/>
    <w:rsid w:val="0012021F"/>
    <w:rsid w:val="001259E1"/>
    <w:rsid w:val="00133F22"/>
    <w:rsid w:val="00134715"/>
    <w:rsid w:val="001418A4"/>
    <w:rsid w:val="0014216A"/>
    <w:rsid w:val="00143EE6"/>
    <w:rsid w:val="00152245"/>
    <w:rsid w:val="00152CC7"/>
    <w:rsid w:val="00152CE0"/>
    <w:rsid w:val="0016035D"/>
    <w:rsid w:val="001640AD"/>
    <w:rsid w:val="001748DD"/>
    <w:rsid w:val="001822D6"/>
    <w:rsid w:val="00185CC4"/>
    <w:rsid w:val="00196AFE"/>
    <w:rsid w:val="001B205F"/>
    <w:rsid w:val="001B3ACE"/>
    <w:rsid w:val="001B4826"/>
    <w:rsid w:val="001C32B8"/>
    <w:rsid w:val="001D3A33"/>
    <w:rsid w:val="001D3B97"/>
    <w:rsid w:val="001F5502"/>
    <w:rsid w:val="002044ED"/>
    <w:rsid w:val="002145EC"/>
    <w:rsid w:val="00221539"/>
    <w:rsid w:val="0022261F"/>
    <w:rsid w:val="00223C9A"/>
    <w:rsid w:val="00230B61"/>
    <w:rsid w:val="0023468C"/>
    <w:rsid w:val="00235EFB"/>
    <w:rsid w:val="002458E4"/>
    <w:rsid w:val="0025272F"/>
    <w:rsid w:val="00255D8D"/>
    <w:rsid w:val="00263F06"/>
    <w:rsid w:val="0026758D"/>
    <w:rsid w:val="00271780"/>
    <w:rsid w:val="00272BE3"/>
    <w:rsid w:val="00280CB6"/>
    <w:rsid w:val="00290718"/>
    <w:rsid w:val="00295292"/>
    <w:rsid w:val="00296CDF"/>
    <w:rsid w:val="002A0315"/>
    <w:rsid w:val="002A7757"/>
    <w:rsid w:val="002A7F3D"/>
    <w:rsid w:val="002B69CA"/>
    <w:rsid w:val="002C1C2F"/>
    <w:rsid w:val="002C71D3"/>
    <w:rsid w:val="002D1944"/>
    <w:rsid w:val="002D1B57"/>
    <w:rsid w:val="002D318D"/>
    <w:rsid w:val="002D559A"/>
    <w:rsid w:val="002D6979"/>
    <w:rsid w:val="002D717F"/>
    <w:rsid w:val="002E1517"/>
    <w:rsid w:val="002E2BDD"/>
    <w:rsid w:val="002E4EED"/>
    <w:rsid w:val="002F3729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2A1F"/>
    <w:rsid w:val="003A69CF"/>
    <w:rsid w:val="003C409F"/>
    <w:rsid w:val="003C45F3"/>
    <w:rsid w:val="003C4675"/>
    <w:rsid w:val="003C5D20"/>
    <w:rsid w:val="003C7881"/>
    <w:rsid w:val="003D5A94"/>
    <w:rsid w:val="003E53CD"/>
    <w:rsid w:val="0040392B"/>
    <w:rsid w:val="004158C8"/>
    <w:rsid w:val="00424EF2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0930"/>
    <w:rsid w:val="0054142E"/>
    <w:rsid w:val="00546ACC"/>
    <w:rsid w:val="00556303"/>
    <w:rsid w:val="005625D7"/>
    <w:rsid w:val="00562C59"/>
    <w:rsid w:val="0056336E"/>
    <w:rsid w:val="0057254E"/>
    <w:rsid w:val="00582660"/>
    <w:rsid w:val="00585D98"/>
    <w:rsid w:val="00586D77"/>
    <w:rsid w:val="005935B3"/>
    <w:rsid w:val="00597F68"/>
    <w:rsid w:val="005B7278"/>
    <w:rsid w:val="005C45D3"/>
    <w:rsid w:val="005C5713"/>
    <w:rsid w:val="005E55B9"/>
    <w:rsid w:val="005F1688"/>
    <w:rsid w:val="005F5B08"/>
    <w:rsid w:val="0060737D"/>
    <w:rsid w:val="00613C72"/>
    <w:rsid w:val="00615C06"/>
    <w:rsid w:val="00621DF5"/>
    <w:rsid w:val="006235B3"/>
    <w:rsid w:val="00625233"/>
    <w:rsid w:val="00637D82"/>
    <w:rsid w:val="006425F2"/>
    <w:rsid w:val="0064720F"/>
    <w:rsid w:val="006528E7"/>
    <w:rsid w:val="00661899"/>
    <w:rsid w:val="00662175"/>
    <w:rsid w:val="006668AF"/>
    <w:rsid w:val="00672CD2"/>
    <w:rsid w:val="00677E70"/>
    <w:rsid w:val="00681EB5"/>
    <w:rsid w:val="00682875"/>
    <w:rsid w:val="006868FC"/>
    <w:rsid w:val="006937B5"/>
    <w:rsid w:val="006A2A08"/>
    <w:rsid w:val="006A30B1"/>
    <w:rsid w:val="006C0F20"/>
    <w:rsid w:val="006D16A8"/>
    <w:rsid w:val="006E30F3"/>
    <w:rsid w:val="006E39A2"/>
    <w:rsid w:val="00704465"/>
    <w:rsid w:val="00704473"/>
    <w:rsid w:val="00705505"/>
    <w:rsid w:val="00715B23"/>
    <w:rsid w:val="00722BAE"/>
    <w:rsid w:val="00723659"/>
    <w:rsid w:val="00732B1A"/>
    <w:rsid w:val="007332C1"/>
    <w:rsid w:val="00734205"/>
    <w:rsid w:val="00746BFA"/>
    <w:rsid w:val="007503ED"/>
    <w:rsid w:val="0075132B"/>
    <w:rsid w:val="00754A74"/>
    <w:rsid w:val="00755727"/>
    <w:rsid w:val="00755793"/>
    <w:rsid w:val="00757EB8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94325"/>
    <w:rsid w:val="007A30C5"/>
    <w:rsid w:val="007A50F8"/>
    <w:rsid w:val="007B3AC3"/>
    <w:rsid w:val="007B4B62"/>
    <w:rsid w:val="007B77EE"/>
    <w:rsid w:val="007C15FF"/>
    <w:rsid w:val="007C29FE"/>
    <w:rsid w:val="007D2D35"/>
    <w:rsid w:val="007D35B7"/>
    <w:rsid w:val="007D5926"/>
    <w:rsid w:val="007D59FD"/>
    <w:rsid w:val="007E3ED6"/>
    <w:rsid w:val="007F3E82"/>
    <w:rsid w:val="007F4C40"/>
    <w:rsid w:val="007F5B9F"/>
    <w:rsid w:val="00800B4E"/>
    <w:rsid w:val="0080145E"/>
    <w:rsid w:val="00802AB1"/>
    <w:rsid w:val="00806CE1"/>
    <w:rsid w:val="00813C6A"/>
    <w:rsid w:val="00815B59"/>
    <w:rsid w:val="00815DE7"/>
    <w:rsid w:val="008250D9"/>
    <w:rsid w:val="00832172"/>
    <w:rsid w:val="00835302"/>
    <w:rsid w:val="00846685"/>
    <w:rsid w:val="008518D2"/>
    <w:rsid w:val="00864EAB"/>
    <w:rsid w:val="0087221B"/>
    <w:rsid w:val="0087716B"/>
    <w:rsid w:val="00880D05"/>
    <w:rsid w:val="00885C7C"/>
    <w:rsid w:val="00891F76"/>
    <w:rsid w:val="00894933"/>
    <w:rsid w:val="008949B6"/>
    <w:rsid w:val="008954C2"/>
    <w:rsid w:val="00896842"/>
    <w:rsid w:val="008B1D0B"/>
    <w:rsid w:val="008B245B"/>
    <w:rsid w:val="008B63D5"/>
    <w:rsid w:val="008C7B70"/>
    <w:rsid w:val="008D0DF0"/>
    <w:rsid w:val="008D153E"/>
    <w:rsid w:val="008D1DFE"/>
    <w:rsid w:val="008D263F"/>
    <w:rsid w:val="008D7B3E"/>
    <w:rsid w:val="008E017C"/>
    <w:rsid w:val="008E3BCD"/>
    <w:rsid w:val="008F5771"/>
    <w:rsid w:val="008F5D44"/>
    <w:rsid w:val="00900B60"/>
    <w:rsid w:val="009014F4"/>
    <w:rsid w:val="00907DB5"/>
    <w:rsid w:val="00913036"/>
    <w:rsid w:val="00913DB8"/>
    <w:rsid w:val="0092077C"/>
    <w:rsid w:val="0092628C"/>
    <w:rsid w:val="00926DF7"/>
    <w:rsid w:val="00946EB7"/>
    <w:rsid w:val="00947197"/>
    <w:rsid w:val="009540F5"/>
    <w:rsid w:val="00954D62"/>
    <w:rsid w:val="00956C4F"/>
    <w:rsid w:val="009636B2"/>
    <w:rsid w:val="00965AD5"/>
    <w:rsid w:val="009718D6"/>
    <w:rsid w:val="00996488"/>
    <w:rsid w:val="00997331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03BB"/>
    <w:rsid w:val="00A12108"/>
    <w:rsid w:val="00A21B7A"/>
    <w:rsid w:val="00A25E55"/>
    <w:rsid w:val="00A26628"/>
    <w:rsid w:val="00A2682E"/>
    <w:rsid w:val="00A31F77"/>
    <w:rsid w:val="00A33D26"/>
    <w:rsid w:val="00A40059"/>
    <w:rsid w:val="00A55411"/>
    <w:rsid w:val="00A56DCF"/>
    <w:rsid w:val="00A60406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1342"/>
    <w:rsid w:val="00B11541"/>
    <w:rsid w:val="00B123D5"/>
    <w:rsid w:val="00B15ECA"/>
    <w:rsid w:val="00B16F4E"/>
    <w:rsid w:val="00B2342E"/>
    <w:rsid w:val="00B23448"/>
    <w:rsid w:val="00B27CB5"/>
    <w:rsid w:val="00B431A3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A6C01"/>
    <w:rsid w:val="00BB00ED"/>
    <w:rsid w:val="00BB07B6"/>
    <w:rsid w:val="00BB70D5"/>
    <w:rsid w:val="00BC5803"/>
    <w:rsid w:val="00BD055D"/>
    <w:rsid w:val="00BD6F92"/>
    <w:rsid w:val="00BE0CE1"/>
    <w:rsid w:val="00BF14E5"/>
    <w:rsid w:val="00C1352F"/>
    <w:rsid w:val="00C242F6"/>
    <w:rsid w:val="00C27EF3"/>
    <w:rsid w:val="00C37781"/>
    <w:rsid w:val="00C51DCD"/>
    <w:rsid w:val="00C53DDE"/>
    <w:rsid w:val="00C67B86"/>
    <w:rsid w:val="00C84D7A"/>
    <w:rsid w:val="00C85EF2"/>
    <w:rsid w:val="00C87629"/>
    <w:rsid w:val="00C91536"/>
    <w:rsid w:val="00CA2DCA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917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51B0B"/>
    <w:rsid w:val="00D57A7E"/>
    <w:rsid w:val="00D66A48"/>
    <w:rsid w:val="00D743A4"/>
    <w:rsid w:val="00D74A13"/>
    <w:rsid w:val="00D86289"/>
    <w:rsid w:val="00D91131"/>
    <w:rsid w:val="00D96155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23E84"/>
    <w:rsid w:val="00E33695"/>
    <w:rsid w:val="00E37A52"/>
    <w:rsid w:val="00E444AF"/>
    <w:rsid w:val="00E467A9"/>
    <w:rsid w:val="00E64E64"/>
    <w:rsid w:val="00E75BF5"/>
    <w:rsid w:val="00E773BB"/>
    <w:rsid w:val="00E867AA"/>
    <w:rsid w:val="00E87016"/>
    <w:rsid w:val="00EA7205"/>
    <w:rsid w:val="00EC1549"/>
    <w:rsid w:val="00EC6C16"/>
    <w:rsid w:val="00ED34EE"/>
    <w:rsid w:val="00ED3BC1"/>
    <w:rsid w:val="00ED7F96"/>
    <w:rsid w:val="00EE3D8F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704C3"/>
    <w:rsid w:val="00F81533"/>
    <w:rsid w:val="00F82EA6"/>
    <w:rsid w:val="00F84923"/>
    <w:rsid w:val="00F94CE4"/>
    <w:rsid w:val="00F964EE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D6B0E"/>
    <w:rsid w:val="00FE20CB"/>
    <w:rsid w:val="00FE2E2E"/>
    <w:rsid w:val="00FE5E57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23E84"/>
    <w:pPr>
      <w:widowControl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23E84"/>
    <w:rPr>
      <w:rFonts w:ascii="Arial" w:eastAsia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60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2732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3</cp:revision>
  <cp:lastPrinted>2015-09-14T16:09:00Z</cp:lastPrinted>
  <dcterms:created xsi:type="dcterms:W3CDTF">2024-05-10T17:12:00Z</dcterms:created>
  <dcterms:modified xsi:type="dcterms:W3CDTF">2025-07-17T14:56:00Z</dcterms:modified>
</cp:coreProperties>
</file>